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29207AD5" w14:textId="77777777" w:rsidR="00833C30" w:rsidRDefault="00833C30" w:rsidP="71D3F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71D3FDB6">
        <w:rPr>
          <w:rFonts w:ascii="Arial" w:hAnsi="Arial"/>
          <w:b/>
          <w:bCs/>
          <w:sz w:val="22"/>
          <w:szCs w:val="22"/>
        </w:rPr>
        <w:t xml:space="preserve">ACTA DE </w:t>
      </w:r>
      <w:r w:rsidR="00172BE6" w:rsidRPr="71D3FDB6">
        <w:rPr>
          <w:rFonts w:ascii="Arial" w:hAnsi="Arial"/>
          <w:b/>
          <w:bCs/>
          <w:sz w:val="22"/>
          <w:szCs w:val="22"/>
        </w:rPr>
        <w:t>TERMINACIÓN DE PLAZO</w:t>
      </w:r>
    </w:p>
    <w:p w14:paraId="6DA6EA13" w14:textId="574306B6" w:rsidR="66C25232" w:rsidRDefault="66C25232" w:rsidP="71D3FDB6">
      <w:pPr>
        <w:ind w:right="51"/>
        <w:jc w:val="center"/>
      </w:pPr>
      <w:r w:rsidRPr="71D3FDB6">
        <w:rPr>
          <w:rFonts w:ascii="Arial" w:eastAsia="Arial" w:hAnsi="Arial" w:cs="Arial"/>
          <w:b/>
          <w:bCs/>
          <w:sz w:val="22"/>
          <w:szCs w:val="22"/>
          <w:lang w:val="es-CO"/>
        </w:rPr>
        <w:t>DE INTERVENTORÍA DE ESTUDIOS Y DISEÑOS</w:t>
      </w:r>
    </w:p>
    <w:p w14:paraId="0A37501D" w14:textId="77777777" w:rsidR="00833C30" w:rsidRPr="00833C30" w:rsidRDefault="00833C30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  <w:lang w:val="es-CO"/>
        </w:rPr>
      </w:pPr>
    </w:p>
    <w:p w14:paraId="5DAB6C7B" w14:textId="77777777" w:rsidR="00E508B5" w:rsidRPr="00E84AF2" w:rsidRDefault="00E508B5" w:rsidP="00A41BC0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/>
          <w:b/>
          <w:sz w:val="22"/>
          <w:szCs w:val="22"/>
          <w:lang w:val="es-MX"/>
        </w:rPr>
      </w:pPr>
    </w:p>
    <w:p w14:paraId="138AE6EA" w14:textId="77777777" w:rsidR="00A529D9" w:rsidRPr="00466C33" w:rsidRDefault="00A529D9" w:rsidP="00A529D9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Pr="00466C33">
        <w:rPr>
          <w:rFonts w:ascii="Arial" w:hAnsi="Arial"/>
          <w:b/>
          <w:lang w:val="es-CO"/>
        </w:rPr>
        <w:t xml:space="preserve">No.   </w:t>
      </w:r>
      <w:proofErr w:type="gramEnd"/>
      <w:r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082E24" w:rsidRPr="00466C33" w:rsidRDefault="00A529D9" w:rsidP="00082E24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082E24" w:rsidRPr="00466C33">
        <w:rPr>
          <w:rFonts w:ascii="Arial" w:hAnsi="Arial"/>
          <w:lang w:val="es-CO"/>
        </w:rPr>
        <w:t>(</w:t>
      </w:r>
      <w:r w:rsidR="00082E24">
        <w:rPr>
          <w:rFonts w:ascii="Arial" w:hAnsi="Arial"/>
          <w:lang w:val="es-CO"/>
        </w:rPr>
        <w:t>Concurso de Méritos</w:t>
      </w:r>
      <w:r w:rsidR="00082E24" w:rsidRPr="00466C33">
        <w:rPr>
          <w:rFonts w:ascii="Arial" w:hAnsi="Arial"/>
          <w:lang w:val="es-CO"/>
        </w:rPr>
        <w:t xml:space="preserve"> </w:t>
      </w:r>
      <w:proofErr w:type="spellStart"/>
      <w:r w:rsidR="00082E24" w:rsidRPr="00466C33">
        <w:rPr>
          <w:rFonts w:ascii="Arial" w:hAnsi="Arial"/>
          <w:lang w:val="es-CO"/>
        </w:rPr>
        <w:t>ó</w:t>
      </w:r>
      <w:proofErr w:type="spellEnd"/>
      <w:r w:rsidR="00082E24" w:rsidRPr="00466C33">
        <w:rPr>
          <w:rFonts w:ascii="Arial" w:hAnsi="Arial"/>
          <w:lang w:val="es-CO"/>
        </w:rPr>
        <w:t xml:space="preserve"> </w:t>
      </w:r>
      <w:r w:rsidR="00082E24">
        <w:rPr>
          <w:rFonts w:ascii="Arial" w:hAnsi="Arial"/>
          <w:lang w:val="es-CO"/>
        </w:rPr>
        <w:t>Invitación Pública</w:t>
      </w:r>
      <w:r w:rsidR="00082E24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</w:p>
    <w:p w14:paraId="5A39BBE3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41C8F396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A529D9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024B53FF" w:rsidR="00A529D9" w:rsidRPr="00466C33" w:rsidRDefault="00A529D9" w:rsidP="03AC640F">
      <w:pPr>
        <w:ind w:right="-1"/>
        <w:jc w:val="both"/>
        <w:rPr>
          <w:rFonts w:ascii="Arial" w:hAnsi="Arial"/>
          <w:b/>
          <w:bCs/>
          <w:lang w:val="es-CO"/>
        </w:rPr>
      </w:pPr>
      <w:r w:rsidRPr="03AC640F">
        <w:rPr>
          <w:rFonts w:ascii="Arial" w:hAnsi="Arial"/>
          <w:b/>
          <w:bCs/>
          <w:lang w:val="es-CO"/>
        </w:rPr>
        <w:t>FECHA APROBACIÓN</w:t>
      </w:r>
    </w:p>
    <w:p w14:paraId="4C907ADE" w14:textId="6668491D" w:rsidR="03AC640F" w:rsidRDefault="03AC640F" w:rsidP="03AC640F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747230F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3EF38B41">
        <w:rPr>
          <w:rFonts w:ascii="Arial" w:hAnsi="Arial"/>
          <w:b/>
          <w:bCs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2F78EE05" w14:textId="359AAE5F" w:rsidR="00A529D9" w:rsidRPr="00466C33" w:rsidRDefault="7C4B68ED" w:rsidP="3EF38B41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885B4BC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60B84706" w:rsidRPr="1885B4BC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60B84706" w:rsidRPr="1885B4BC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60B84706" w:rsidRPr="1885B4BC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74DE96E6" w14:textId="4D758BC1" w:rsidR="00A529D9" w:rsidRPr="00466C33" w:rsidRDefault="00A529D9" w:rsidP="3EF38B4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31B5941" w14:textId="2A176C3A" w:rsidR="00A529D9" w:rsidRPr="00466C33" w:rsidRDefault="60B84706" w:rsidP="3EF38B41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3EF38B41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3EF38B41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42A6FE66" w14:textId="6FA16269" w:rsidR="00A529D9" w:rsidRPr="00466C33" w:rsidRDefault="00A529D9" w:rsidP="3EF38B41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C45EFBF" w14:textId="47CD79E7" w:rsidR="00A529D9" w:rsidRPr="00466C33" w:rsidRDefault="60B84706" w:rsidP="3EF38B4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3EF38B41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3EF38B41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6E967B91" w14:textId="04573697" w:rsidR="00A529D9" w:rsidRPr="00466C33" w:rsidRDefault="00A529D9" w:rsidP="3EF38B4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8022E4C" w14:textId="5E6AA5BE" w:rsidR="00A529D9" w:rsidRPr="00466C33" w:rsidRDefault="60B84706" w:rsidP="3EF38B4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3EF38B41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3EF38B41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60C577BF" w14:textId="611B1713" w:rsidR="00A529D9" w:rsidRPr="00466C33" w:rsidRDefault="00A529D9" w:rsidP="3EF38B4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83C8224" w14:textId="37CF12D7" w:rsidR="00A529D9" w:rsidRPr="00466C33" w:rsidRDefault="00A529D9" w:rsidP="3EF38B4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DC7F346" w14:textId="57DE1C4C" w:rsidR="00A529D9" w:rsidRPr="00466C33" w:rsidRDefault="60B84706" w:rsidP="3EF38B4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3EF38B41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3EF38B41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78CCF92C" w14:textId="0145DFED" w:rsidR="00A529D9" w:rsidRPr="00466C33" w:rsidRDefault="00A529D9" w:rsidP="3EF38B4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AD490B4" w14:textId="75F8A332" w:rsidR="00A529D9" w:rsidRPr="00466C33" w:rsidRDefault="60B84706" w:rsidP="3EF38B4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885B4BC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7C4B68ED" w:rsidRPr="1885B4BC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1885B4BC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0E27B00A" w14:textId="16AB02F0" w:rsidR="00A529D9" w:rsidRPr="00466C33" w:rsidRDefault="00A529D9" w:rsidP="3EF38B41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3DEEC669" w14:textId="77777777" w:rsidR="00A529D9" w:rsidRDefault="00A529D9" w:rsidP="00A529D9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795DCC" w:rsidRPr="00795DCC" w14:paraId="684E317E" w14:textId="77777777" w:rsidTr="00795DCC">
        <w:trPr>
          <w:trHeight w:val="197"/>
        </w:trPr>
        <w:tc>
          <w:tcPr>
            <w:tcW w:w="9460" w:type="dxa"/>
            <w:gridSpan w:val="2"/>
          </w:tcPr>
          <w:p w14:paraId="61726D2D" w14:textId="77777777" w:rsidR="00795DCC" w:rsidRPr="00795DCC" w:rsidRDefault="00795DCC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795DCC" w:rsidRPr="00795DCC" w14:paraId="415D472F" w14:textId="77777777" w:rsidTr="00795DCC">
        <w:trPr>
          <w:trHeight w:val="197"/>
        </w:trPr>
        <w:tc>
          <w:tcPr>
            <w:tcW w:w="4729" w:type="dxa"/>
          </w:tcPr>
          <w:p w14:paraId="463AF11A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7FD28E37" w14:textId="77777777" w:rsidTr="00795DCC">
        <w:trPr>
          <w:trHeight w:val="197"/>
        </w:trPr>
        <w:tc>
          <w:tcPr>
            <w:tcW w:w="4729" w:type="dxa"/>
          </w:tcPr>
          <w:p w14:paraId="598E076B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17F54EBE" w14:textId="77777777" w:rsidTr="00795DCC">
        <w:trPr>
          <w:trHeight w:val="197"/>
        </w:trPr>
        <w:tc>
          <w:tcPr>
            <w:tcW w:w="4729" w:type="dxa"/>
          </w:tcPr>
          <w:p w14:paraId="01AE9658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59B3498F" w14:textId="77777777" w:rsidTr="00795DCC">
        <w:trPr>
          <w:trHeight w:val="197"/>
        </w:trPr>
        <w:tc>
          <w:tcPr>
            <w:tcW w:w="4729" w:type="dxa"/>
          </w:tcPr>
          <w:p w14:paraId="67A02BBD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lastRenderedPageBreak/>
              <w:t>FECHA DE INICIO</w:t>
            </w:r>
          </w:p>
        </w:tc>
        <w:tc>
          <w:tcPr>
            <w:tcW w:w="4731" w:type="dxa"/>
          </w:tcPr>
          <w:p w14:paraId="6F44AE7A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716871FD" w14:textId="77777777" w:rsidTr="00795DCC">
        <w:trPr>
          <w:trHeight w:val="197"/>
        </w:trPr>
        <w:tc>
          <w:tcPr>
            <w:tcW w:w="4729" w:type="dxa"/>
          </w:tcPr>
          <w:p w14:paraId="6B99618A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795DCC" w:rsidRPr="00795DCC" w14:paraId="47242326" w14:textId="77777777" w:rsidTr="00795DCC">
        <w:trPr>
          <w:trHeight w:val="197"/>
        </w:trPr>
        <w:tc>
          <w:tcPr>
            <w:tcW w:w="4729" w:type="dxa"/>
          </w:tcPr>
          <w:p w14:paraId="7D953E05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53128261" w14:textId="77777777" w:rsidTr="00795DCC">
        <w:trPr>
          <w:trHeight w:val="197"/>
        </w:trPr>
        <w:tc>
          <w:tcPr>
            <w:tcW w:w="4729" w:type="dxa"/>
          </w:tcPr>
          <w:p w14:paraId="62486C05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59E80F01" w14:textId="77777777" w:rsidTr="00795DCC">
        <w:trPr>
          <w:trHeight w:val="197"/>
        </w:trPr>
        <w:tc>
          <w:tcPr>
            <w:tcW w:w="4729" w:type="dxa"/>
          </w:tcPr>
          <w:p w14:paraId="26D9BF28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149CDA24" w14:textId="77777777" w:rsidTr="00795DCC">
        <w:trPr>
          <w:trHeight w:val="197"/>
        </w:trPr>
        <w:tc>
          <w:tcPr>
            <w:tcW w:w="4729" w:type="dxa"/>
          </w:tcPr>
          <w:p w14:paraId="1D4BB089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795DCC" w:rsidRPr="00795DCC" w14:paraId="4B99056E" w14:textId="77777777" w:rsidTr="00795DCC">
        <w:trPr>
          <w:trHeight w:val="197"/>
        </w:trPr>
        <w:tc>
          <w:tcPr>
            <w:tcW w:w="4729" w:type="dxa"/>
          </w:tcPr>
          <w:p w14:paraId="1299C43A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12490C89" w14:textId="77777777" w:rsidTr="00795DCC">
        <w:trPr>
          <w:trHeight w:val="197"/>
        </w:trPr>
        <w:tc>
          <w:tcPr>
            <w:tcW w:w="4729" w:type="dxa"/>
          </w:tcPr>
          <w:p w14:paraId="55670E12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5E156938" w14:textId="77777777" w:rsidTr="00795DCC">
        <w:trPr>
          <w:trHeight w:val="197"/>
        </w:trPr>
        <w:tc>
          <w:tcPr>
            <w:tcW w:w="4729" w:type="dxa"/>
          </w:tcPr>
          <w:p w14:paraId="59A2F21F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795DCC" w:rsidRPr="00795DCC" w14:paraId="3461D779" w14:textId="77777777" w:rsidTr="00795DCC">
        <w:trPr>
          <w:trHeight w:val="197"/>
        </w:trPr>
        <w:tc>
          <w:tcPr>
            <w:tcW w:w="4729" w:type="dxa"/>
          </w:tcPr>
          <w:p w14:paraId="3CF2D8B6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795DCC" w:rsidRPr="00795DCC" w14:paraId="3579FFD6" w14:textId="77777777" w:rsidTr="00795DCC">
        <w:trPr>
          <w:trHeight w:val="197"/>
        </w:trPr>
        <w:tc>
          <w:tcPr>
            <w:tcW w:w="4729" w:type="dxa"/>
          </w:tcPr>
          <w:p w14:paraId="75971A60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795DCC" w:rsidRPr="00795DCC" w14:paraId="76612887" w14:textId="77777777" w:rsidTr="00795DCC">
        <w:trPr>
          <w:trHeight w:val="197"/>
        </w:trPr>
        <w:tc>
          <w:tcPr>
            <w:tcW w:w="4729" w:type="dxa"/>
          </w:tcPr>
          <w:p w14:paraId="0CDB4C00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795DCC" w:rsidRPr="00795DCC" w14:paraId="1FC39945" w14:textId="77777777" w:rsidTr="00795DCC">
        <w:trPr>
          <w:trHeight w:val="197"/>
        </w:trPr>
        <w:tc>
          <w:tcPr>
            <w:tcW w:w="4729" w:type="dxa"/>
          </w:tcPr>
          <w:p w14:paraId="0562CB0E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795DCC" w:rsidRPr="00795DCC" w:rsidRDefault="00795DCC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795DCC" w:rsidRPr="00A3779A" w:rsidRDefault="00795DCC" w:rsidP="00795DCC">
      <w:pPr>
        <w:ind w:right="-1"/>
        <w:jc w:val="both"/>
        <w:rPr>
          <w:rFonts w:ascii="Arial" w:hAnsi="Arial"/>
          <w:lang w:val="es-CO"/>
        </w:rPr>
      </w:pPr>
    </w:p>
    <w:p w14:paraId="5997CC1D" w14:textId="77777777" w:rsidR="00B73306" w:rsidRDefault="00B73306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86EC9DE" w14:textId="77777777" w:rsidR="00432EF5" w:rsidRPr="00E20237" w:rsidRDefault="007B0B4C" w:rsidP="00AF2DF1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  <w:r w:rsidRPr="00E20237">
        <w:rPr>
          <w:rFonts w:ascii="Arial" w:hAnsi="Arial" w:cs="Arial"/>
          <w:b/>
          <w:bCs/>
          <w:sz w:val="22"/>
          <w:szCs w:val="22"/>
          <w:lang w:val="es-CO" w:eastAsia="en-US"/>
        </w:rPr>
        <w:t xml:space="preserve">RESUMEN EJECUTIVO </w:t>
      </w:r>
      <w:r w:rsidR="00952889" w:rsidRPr="00E20237">
        <w:rPr>
          <w:rFonts w:ascii="Arial" w:hAnsi="Arial" w:cs="Arial"/>
          <w:b/>
          <w:bCs/>
          <w:sz w:val="22"/>
          <w:szCs w:val="22"/>
          <w:lang w:val="es-CO" w:eastAsia="en-US"/>
        </w:rPr>
        <w:t xml:space="preserve">DEL </w:t>
      </w:r>
      <w:r w:rsidRPr="00E20237">
        <w:rPr>
          <w:rFonts w:ascii="Arial" w:hAnsi="Arial" w:cs="Arial"/>
          <w:b/>
          <w:bCs/>
          <w:sz w:val="22"/>
          <w:szCs w:val="22"/>
          <w:lang w:val="es-CO" w:eastAsia="en-US"/>
        </w:rPr>
        <w:t xml:space="preserve">ESTADO ACTUAL DEL </w:t>
      </w:r>
      <w:r w:rsidR="00952889" w:rsidRPr="00E20237">
        <w:rPr>
          <w:rFonts w:ascii="Arial" w:hAnsi="Arial" w:cs="Arial"/>
          <w:b/>
          <w:bCs/>
          <w:sz w:val="22"/>
          <w:szCs w:val="22"/>
          <w:lang w:val="es-CO" w:eastAsia="en-US"/>
        </w:rPr>
        <w:t>CONTRATO</w:t>
      </w:r>
    </w:p>
    <w:p w14:paraId="110FFD37" w14:textId="77777777" w:rsidR="00E20237" w:rsidRDefault="00E20237" w:rsidP="00833C30">
      <w:pPr>
        <w:pStyle w:val="Textoindependiente3"/>
        <w:ind w:right="-1"/>
        <w:rPr>
          <w:sz w:val="22"/>
          <w:szCs w:val="22"/>
          <w:lang w:val="es-CO"/>
        </w:rPr>
      </w:pPr>
    </w:p>
    <w:p w14:paraId="6B699379" w14:textId="77777777" w:rsidR="00D517B5" w:rsidRPr="00E20237" w:rsidRDefault="00D517B5" w:rsidP="00D517B5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3FE9F23F" w14:textId="77777777" w:rsidR="00D517B5" w:rsidRPr="00E20237" w:rsidRDefault="00D517B5" w:rsidP="00D517B5">
      <w:pPr>
        <w:ind w:right="-1" w:firstLine="708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79B2337C" w14:textId="77777777" w:rsidR="00D517B5" w:rsidRDefault="00D517B5" w:rsidP="00D517B5">
      <w:pPr>
        <w:ind w:right="-1" w:firstLine="708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t>ANTICIPO</w:t>
      </w:r>
    </w:p>
    <w:p w14:paraId="1F72F646" w14:textId="77777777" w:rsidR="00D517B5" w:rsidRDefault="00D517B5" w:rsidP="00D517B5">
      <w:pPr>
        <w:ind w:right="-1" w:firstLine="708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7"/>
        <w:gridCol w:w="1562"/>
        <w:gridCol w:w="2702"/>
      </w:tblGrid>
      <w:tr w:rsidR="00D517B5" w:rsidRPr="00E20237" w14:paraId="373E1A8B" w14:textId="77777777" w:rsidTr="1D99BE1D">
        <w:trPr>
          <w:trHeight w:val="327"/>
        </w:trPr>
        <w:tc>
          <w:tcPr>
            <w:tcW w:w="5549" w:type="dxa"/>
            <w:gridSpan w:val="2"/>
            <w:vAlign w:val="center"/>
          </w:tcPr>
          <w:p w14:paraId="2C40018A" w14:textId="77777777" w:rsidR="00D517B5" w:rsidRPr="00E20237" w:rsidRDefault="00D517B5" w:rsidP="00D9793B">
            <w:pPr>
              <w:pStyle w:val="Sangradetexto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702" w:type="dxa"/>
            <w:vAlign w:val="center"/>
          </w:tcPr>
          <w:p w14:paraId="79345C5A" w14:textId="77777777" w:rsidR="00D517B5" w:rsidRPr="00E20237" w:rsidRDefault="00D517B5" w:rsidP="00D9793B">
            <w:pPr>
              <w:pStyle w:val="Sangradetextonormal"/>
              <w:ind w:right="-109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VALOR</w:t>
            </w:r>
          </w:p>
        </w:tc>
      </w:tr>
      <w:tr w:rsidR="00D517B5" w:rsidRPr="00E20237" w14:paraId="6CF9803D" w14:textId="77777777" w:rsidTr="1D99BE1D">
        <w:tc>
          <w:tcPr>
            <w:tcW w:w="5549" w:type="dxa"/>
            <w:gridSpan w:val="2"/>
            <w:vAlign w:val="center"/>
          </w:tcPr>
          <w:p w14:paraId="1D2AA462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</w:t>
            </w:r>
            <w:r>
              <w:rPr>
                <w:rFonts w:cs="Arial"/>
                <w:bCs/>
                <w:sz w:val="22"/>
                <w:szCs w:val="22"/>
              </w:rPr>
              <w:t>Anticipo E</w:t>
            </w:r>
            <w:r w:rsidRPr="00E20237">
              <w:rPr>
                <w:rFonts w:cs="Arial"/>
                <w:bCs/>
                <w:sz w:val="22"/>
                <w:szCs w:val="22"/>
              </w:rPr>
              <w:t>ntregado.</w:t>
            </w:r>
            <w:r>
              <w:rPr>
                <w:rFonts w:cs="Arial"/>
                <w:bCs/>
                <w:sz w:val="22"/>
                <w:szCs w:val="22"/>
              </w:rPr>
              <w:t xml:space="preserve"> __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2" w:type="dxa"/>
            <w:vAlign w:val="center"/>
          </w:tcPr>
          <w:p w14:paraId="08CE6F91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20870944" w14:textId="77777777" w:rsidTr="1D99BE1D">
        <w:tc>
          <w:tcPr>
            <w:tcW w:w="3987" w:type="dxa"/>
            <w:vMerge w:val="restart"/>
            <w:vAlign w:val="center"/>
          </w:tcPr>
          <w:p w14:paraId="2311E1AD" w14:textId="77777777" w:rsidR="00D517B5" w:rsidRPr="00E20237" w:rsidRDefault="00D517B5" w:rsidP="00D9793B">
            <w:pPr>
              <w:pStyle w:val="Sangradetextonormal"/>
              <w:ind w:right="168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(anterior al acta presente)</w:t>
            </w:r>
          </w:p>
        </w:tc>
        <w:tc>
          <w:tcPr>
            <w:tcW w:w="1562" w:type="dxa"/>
            <w:vAlign w:val="center"/>
          </w:tcPr>
          <w:p w14:paraId="31FBC0C6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1</w:t>
            </w:r>
          </w:p>
        </w:tc>
        <w:tc>
          <w:tcPr>
            <w:tcW w:w="2702" w:type="dxa"/>
            <w:vAlign w:val="center"/>
          </w:tcPr>
          <w:p w14:paraId="61CDCEAD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44AC1B3C" w14:textId="77777777" w:rsidTr="1D99BE1D">
        <w:tc>
          <w:tcPr>
            <w:tcW w:w="3987" w:type="dxa"/>
            <w:vMerge/>
            <w:vAlign w:val="center"/>
          </w:tcPr>
          <w:p w14:paraId="6BB9E253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249D7F0D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2</w:t>
            </w:r>
          </w:p>
        </w:tc>
        <w:tc>
          <w:tcPr>
            <w:tcW w:w="2702" w:type="dxa"/>
            <w:vAlign w:val="center"/>
          </w:tcPr>
          <w:p w14:paraId="23DE523C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47B9DC29" w14:textId="77777777" w:rsidTr="1D99BE1D">
        <w:tc>
          <w:tcPr>
            <w:tcW w:w="3987" w:type="dxa"/>
            <w:vMerge/>
            <w:vAlign w:val="center"/>
          </w:tcPr>
          <w:p w14:paraId="52E56223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3B8B82A5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3</w:t>
            </w:r>
          </w:p>
        </w:tc>
        <w:tc>
          <w:tcPr>
            <w:tcW w:w="2702" w:type="dxa"/>
            <w:vAlign w:val="center"/>
          </w:tcPr>
          <w:p w14:paraId="07547A01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1F877140" w14:textId="77777777" w:rsidTr="1D99BE1D">
        <w:tc>
          <w:tcPr>
            <w:tcW w:w="3987" w:type="dxa"/>
            <w:vMerge/>
            <w:vAlign w:val="center"/>
          </w:tcPr>
          <w:p w14:paraId="5043CB0F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347B30C1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4</w:t>
            </w:r>
          </w:p>
        </w:tc>
        <w:tc>
          <w:tcPr>
            <w:tcW w:w="2702" w:type="dxa"/>
            <w:vAlign w:val="center"/>
          </w:tcPr>
          <w:p w14:paraId="07459315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09015613" w14:textId="77777777" w:rsidTr="1D99BE1D">
        <w:tc>
          <w:tcPr>
            <w:tcW w:w="3987" w:type="dxa"/>
            <w:vMerge/>
            <w:vAlign w:val="center"/>
          </w:tcPr>
          <w:p w14:paraId="6537F28F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7FEAE446" w14:textId="77777777" w:rsidR="00D517B5" w:rsidRPr="00E20237" w:rsidRDefault="00D517B5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5</w:t>
            </w:r>
          </w:p>
        </w:tc>
        <w:tc>
          <w:tcPr>
            <w:tcW w:w="2702" w:type="dxa"/>
            <w:vAlign w:val="center"/>
          </w:tcPr>
          <w:p w14:paraId="6DFB9E20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517B5" w:rsidRPr="00E20237" w14:paraId="40E8B977" w14:textId="77777777" w:rsidTr="1D99BE1D">
        <w:tc>
          <w:tcPr>
            <w:tcW w:w="5549" w:type="dxa"/>
            <w:gridSpan w:val="2"/>
            <w:vAlign w:val="center"/>
          </w:tcPr>
          <w:p w14:paraId="53EE8D31" w14:textId="77777777" w:rsidR="00D517B5" w:rsidRPr="00E20237" w:rsidRDefault="00D517B5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Saldo pendiente por legalizar</w:t>
            </w:r>
          </w:p>
        </w:tc>
        <w:tc>
          <w:tcPr>
            <w:tcW w:w="2702" w:type="dxa"/>
            <w:vAlign w:val="center"/>
          </w:tcPr>
          <w:p w14:paraId="44E871BC" w14:textId="77777777" w:rsidR="00D517B5" w:rsidRPr="00E20237" w:rsidRDefault="00D517B5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44A5D23" w14:textId="77777777" w:rsidR="00D517B5" w:rsidRPr="00E20237" w:rsidRDefault="00D517B5" w:rsidP="00D517B5">
      <w:pPr>
        <w:ind w:right="-1" w:firstLine="708"/>
        <w:jc w:val="both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738610EB" w14:textId="77777777" w:rsidR="00D517B5" w:rsidRPr="00E20237" w:rsidRDefault="00D517B5" w:rsidP="00D517B5">
      <w:pPr>
        <w:ind w:right="-1" w:firstLine="708"/>
        <w:jc w:val="both"/>
        <w:rPr>
          <w:rFonts w:ascii="Arial" w:hAnsi="Arial" w:cs="Arial"/>
          <w:sz w:val="22"/>
          <w:szCs w:val="22"/>
          <w:lang w:val="es-CO"/>
        </w:rPr>
      </w:pPr>
    </w:p>
    <w:p w14:paraId="7FD0EC48" w14:textId="77777777" w:rsidR="00D517B5" w:rsidRPr="00E20237" w:rsidRDefault="00D517B5" w:rsidP="00D517B5">
      <w:pPr>
        <w:ind w:left="318"/>
        <w:rPr>
          <w:rFonts w:ascii="Arial" w:hAnsi="Arial" w:cs="Arial"/>
          <w:b/>
          <w:bCs/>
          <w:sz w:val="22"/>
          <w:szCs w:val="22"/>
          <w:lang w:eastAsia="en-US"/>
        </w:rPr>
      </w:pPr>
      <w:r w:rsidRPr="00E20237">
        <w:rPr>
          <w:rFonts w:ascii="Arial" w:hAnsi="Arial" w:cs="Arial"/>
          <w:b/>
          <w:bCs/>
          <w:sz w:val="22"/>
          <w:szCs w:val="22"/>
          <w:lang w:eastAsia="en-US"/>
        </w:rPr>
        <w:t>ESTADO FINANCIERO</w:t>
      </w:r>
    </w:p>
    <w:p w14:paraId="637805D2" w14:textId="77777777" w:rsidR="00D517B5" w:rsidRDefault="00D517B5" w:rsidP="00D517B5"/>
    <w:p w14:paraId="463F29E8" w14:textId="77777777" w:rsidR="00D517B5" w:rsidRDefault="00D517B5" w:rsidP="00D517B5"/>
    <w:tbl>
      <w:tblPr>
        <w:tblW w:w="9186" w:type="dxa"/>
        <w:jc w:val="center"/>
        <w:tblLook w:val="04A0" w:firstRow="1" w:lastRow="0" w:firstColumn="1" w:lastColumn="0" w:noHBand="0" w:noVBand="1"/>
      </w:tblPr>
      <w:tblGrid>
        <w:gridCol w:w="9186"/>
      </w:tblGrid>
      <w:tr w:rsidR="00D517B5" w:rsidRPr="00833C30" w14:paraId="52B51333" w14:textId="77777777" w:rsidTr="1D99BE1D">
        <w:trPr>
          <w:trHeight w:val="264"/>
          <w:jc w:val="center"/>
        </w:trPr>
        <w:tc>
          <w:tcPr>
            <w:tcW w:w="9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8960" w:type="dxa"/>
              <w:tblLook w:val="04A0" w:firstRow="1" w:lastRow="0" w:firstColumn="1" w:lastColumn="0" w:noHBand="0" w:noVBand="1"/>
            </w:tblPr>
            <w:tblGrid>
              <w:gridCol w:w="5133"/>
              <w:gridCol w:w="3827"/>
            </w:tblGrid>
            <w:tr w:rsidR="00D517B5" w:rsidRPr="00795DCC" w14:paraId="5BB74B4B" w14:textId="77777777" w:rsidTr="1D99BE1D">
              <w:trPr>
                <w:trHeight w:val="633"/>
              </w:trPr>
              <w:tc>
                <w:tcPr>
                  <w:tcW w:w="5133" w:type="dxa"/>
                  <w:vAlign w:val="center"/>
                </w:tcPr>
                <w:p w14:paraId="08A4965E" w14:textId="77777777" w:rsidR="00D517B5" w:rsidRPr="00795DCC" w:rsidRDefault="00D517B5" w:rsidP="00D9793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  <w:t>DESCRIPCIÓN</w:t>
                  </w:r>
                </w:p>
              </w:tc>
              <w:tc>
                <w:tcPr>
                  <w:tcW w:w="3827" w:type="dxa"/>
                  <w:vAlign w:val="center"/>
                </w:tcPr>
                <w:p w14:paraId="6118C844" w14:textId="77777777" w:rsidR="00D517B5" w:rsidRPr="00795DCC" w:rsidRDefault="00D517B5" w:rsidP="00D9793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  <w:t>VALOR</w:t>
                  </w:r>
                </w:p>
              </w:tc>
            </w:tr>
            <w:tr w:rsidR="00D517B5" w:rsidRPr="00795DCC" w14:paraId="43145E2E" w14:textId="77777777" w:rsidTr="1D99BE1D">
              <w:trPr>
                <w:trHeight w:val="347"/>
              </w:trPr>
              <w:tc>
                <w:tcPr>
                  <w:tcW w:w="5133" w:type="dxa"/>
                  <w:vAlign w:val="center"/>
                </w:tcPr>
                <w:p w14:paraId="4C297C9C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VALOR INICIAL DEL CONTRATO</w:t>
                  </w:r>
                </w:p>
              </w:tc>
              <w:tc>
                <w:tcPr>
                  <w:tcW w:w="3827" w:type="dxa"/>
                  <w:vAlign w:val="center"/>
                </w:tcPr>
                <w:p w14:paraId="50771870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$</w:t>
                  </w:r>
                </w:p>
              </w:tc>
            </w:tr>
            <w:tr w:rsidR="00D517B5" w:rsidRPr="00795DCC" w14:paraId="2866732C" w14:textId="77777777" w:rsidTr="1D99BE1D">
              <w:trPr>
                <w:trHeight w:val="423"/>
              </w:trPr>
              <w:tc>
                <w:tcPr>
                  <w:tcW w:w="5133" w:type="dxa"/>
                  <w:vAlign w:val="center"/>
                </w:tcPr>
                <w:p w14:paraId="328BBE28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VALOR ADICION 1</w:t>
                  </w:r>
                </w:p>
              </w:tc>
              <w:tc>
                <w:tcPr>
                  <w:tcW w:w="3827" w:type="dxa"/>
                  <w:vAlign w:val="center"/>
                </w:tcPr>
                <w:p w14:paraId="1833FC43" w14:textId="77777777" w:rsidR="00D517B5" w:rsidRPr="00795DCC" w:rsidRDefault="00D517B5" w:rsidP="00D9793B">
                  <w:pPr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$</w:t>
                  </w:r>
                </w:p>
              </w:tc>
            </w:tr>
            <w:tr w:rsidR="00D517B5" w:rsidRPr="00795DCC" w14:paraId="2B13E8B3" w14:textId="77777777" w:rsidTr="1D99BE1D">
              <w:trPr>
                <w:trHeight w:val="463"/>
              </w:trPr>
              <w:tc>
                <w:tcPr>
                  <w:tcW w:w="5133" w:type="dxa"/>
                  <w:vAlign w:val="center"/>
                </w:tcPr>
                <w:p w14:paraId="25A786F6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VALOR FINAL DEL CONTRATO</w:t>
                  </w:r>
                </w:p>
              </w:tc>
              <w:tc>
                <w:tcPr>
                  <w:tcW w:w="3827" w:type="dxa"/>
                  <w:vAlign w:val="center"/>
                </w:tcPr>
                <w:p w14:paraId="3B7B4B86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</w:p>
              </w:tc>
            </w:tr>
            <w:tr w:rsidR="00D517B5" w:rsidRPr="00795DCC" w14:paraId="5CB7A086" w14:textId="77777777" w:rsidTr="1D99BE1D">
              <w:trPr>
                <w:trHeight w:val="463"/>
              </w:trPr>
              <w:tc>
                <w:tcPr>
                  <w:tcW w:w="5133" w:type="dxa"/>
                  <w:vAlign w:val="center"/>
                </w:tcPr>
                <w:p w14:paraId="4E9EE035" w14:textId="77777777" w:rsidR="00D517B5" w:rsidRPr="00795DCC" w:rsidRDefault="00D517B5" w:rsidP="00D9793B">
                  <w:pPr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VALOR EJECUTADO (ANTES DE LA PRESENTE ACTA)</w:t>
                  </w:r>
                </w:p>
              </w:tc>
              <w:tc>
                <w:tcPr>
                  <w:tcW w:w="3827" w:type="dxa"/>
                  <w:vAlign w:val="center"/>
                </w:tcPr>
                <w:p w14:paraId="63DF50C0" w14:textId="77777777" w:rsidR="00D517B5" w:rsidRPr="00795DCC" w:rsidRDefault="00D517B5" w:rsidP="00D9793B">
                  <w:p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95DCC">
                    <w:rPr>
                      <w:rFonts w:ascii="Arial" w:hAnsi="Arial" w:cs="Arial"/>
                      <w:bCs/>
                      <w:sz w:val="18"/>
                      <w:szCs w:val="22"/>
                      <w:lang w:val="es-CO" w:eastAsia="en-US"/>
                    </w:rPr>
                    <w:t>$</w:t>
                  </w:r>
                </w:p>
              </w:tc>
            </w:tr>
          </w:tbl>
          <w:p w14:paraId="3A0FF5F2" w14:textId="77777777" w:rsidR="00D517B5" w:rsidRPr="00833C30" w:rsidRDefault="00D517B5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5630AD66" w14:textId="77777777" w:rsidR="00D517B5" w:rsidRDefault="00D517B5" w:rsidP="00D517B5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p w14:paraId="2BA226A1" w14:textId="77777777" w:rsidR="00D517B5" w:rsidRDefault="00D517B5" w:rsidP="00D517B5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</w:p>
    <w:p w14:paraId="639A2358" w14:textId="77777777" w:rsidR="00D517B5" w:rsidRPr="00E20237" w:rsidRDefault="00D517B5" w:rsidP="00D517B5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  <w:r w:rsidRPr="00E20237">
        <w:rPr>
          <w:rFonts w:cs="Arial"/>
          <w:b/>
          <w:bCs/>
          <w:sz w:val="22"/>
          <w:szCs w:val="22"/>
          <w:lang w:val="es-CO" w:eastAsia="en-US"/>
        </w:rPr>
        <w:t>PÓLIZAS DEL CONTRATO</w:t>
      </w:r>
    </w:p>
    <w:p w14:paraId="17AD93B2" w14:textId="77777777" w:rsidR="00D517B5" w:rsidRPr="00E20237" w:rsidRDefault="00D517B5" w:rsidP="00D517B5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</w:p>
    <w:tbl>
      <w:tblPr>
        <w:tblW w:w="91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1415"/>
        <w:gridCol w:w="1273"/>
        <w:gridCol w:w="1981"/>
      </w:tblGrid>
      <w:tr w:rsidR="00D517B5" w:rsidRPr="00E20237" w14:paraId="49F3264E" w14:textId="77777777" w:rsidTr="00D9793B">
        <w:trPr>
          <w:trHeight w:hRule="exact" w:val="375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E2755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COMPAÑÍA ASEGURADORA</w:t>
            </w:r>
          </w:p>
        </w:tc>
        <w:tc>
          <w:tcPr>
            <w:tcW w:w="4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C200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sz w:val="22"/>
                <w:szCs w:val="22"/>
              </w:rPr>
              <w:t>(anotar compañía)</w:t>
            </w:r>
          </w:p>
        </w:tc>
      </w:tr>
      <w:tr w:rsidR="00D517B5" w:rsidRPr="00E20237" w14:paraId="500380BD" w14:textId="77777777" w:rsidTr="00D9793B">
        <w:trPr>
          <w:trHeight w:hRule="exact" w:val="345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3AC5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lastRenderedPageBreak/>
              <w:t>PÓLIZA No.</w:t>
            </w:r>
          </w:p>
        </w:tc>
        <w:tc>
          <w:tcPr>
            <w:tcW w:w="4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033A1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37">
              <w:rPr>
                <w:rFonts w:ascii="Arial" w:hAnsi="Arial" w:cs="Arial"/>
                <w:sz w:val="22"/>
                <w:szCs w:val="22"/>
              </w:rPr>
              <w:t>(anotar número póliza)</w:t>
            </w:r>
          </w:p>
        </w:tc>
      </w:tr>
      <w:tr w:rsidR="00D517B5" w:rsidRPr="00E20237" w14:paraId="3250DCA7" w14:textId="77777777" w:rsidTr="00D9793B">
        <w:trPr>
          <w:trHeight w:hRule="exact" w:val="187"/>
          <w:jc w:val="center"/>
        </w:trPr>
        <w:tc>
          <w:tcPr>
            <w:tcW w:w="4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99C5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COBERTURAS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96AD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VIGENCIA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D30B8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VALOR ASEGURADO</w:t>
            </w:r>
          </w:p>
        </w:tc>
      </w:tr>
      <w:tr w:rsidR="00D517B5" w:rsidRPr="00E20237" w14:paraId="2F0FDCFB" w14:textId="77777777" w:rsidTr="00D9793B">
        <w:trPr>
          <w:trHeight w:hRule="exact" w:val="187"/>
          <w:jc w:val="center"/>
        </w:trPr>
        <w:tc>
          <w:tcPr>
            <w:tcW w:w="4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4B5B7" w14:textId="77777777" w:rsidR="00D517B5" w:rsidRPr="00E20237" w:rsidRDefault="00D517B5" w:rsidP="00D97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7EF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INICIAL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96005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FINAL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04FF1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17B5" w:rsidRPr="00E20237" w14:paraId="2DBF0D7D" w14:textId="77777777" w:rsidTr="00D9793B">
        <w:trPr>
          <w:trHeight w:hRule="exact" w:val="296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2F1B3" w14:textId="77777777" w:rsidR="00D517B5" w:rsidRPr="00E20237" w:rsidRDefault="00D517B5" w:rsidP="00D97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2C34E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4E5D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19836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7B5" w:rsidRPr="00E20237" w14:paraId="296FEF7D" w14:textId="77777777" w:rsidTr="00D9793B">
        <w:trPr>
          <w:trHeight w:hRule="exact" w:val="323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4DBDC" w14:textId="77777777" w:rsidR="00D517B5" w:rsidRPr="00E20237" w:rsidRDefault="00D517B5" w:rsidP="00D97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D0D3C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D245A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1BE67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7B5" w:rsidRPr="00E20237" w14:paraId="36FEB5B0" w14:textId="77777777" w:rsidTr="00D9793B">
        <w:trPr>
          <w:trHeight w:hRule="exact" w:val="317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7AA69" w14:textId="77777777" w:rsidR="00D517B5" w:rsidRPr="00E20237" w:rsidRDefault="00D517B5" w:rsidP="00D97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6D064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F1C98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72C0D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7B5" w:rsidRPr="00E20237" w14:paraId="48A21919" w14:textId="77777777" w:rsidTr="00D9793B">
        <w:trPr>
          <w:trHeight w:hRule="exact" w:val="322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18F9B" w14:textId="77777777" w:rsidR="00D517B5" w:rsidRPr="00E20237" w:rsidRDefault="00D517B5" w:rsidP="00D97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601FE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CABC7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8B5D1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7B5" w:rsidRPr="00E20237" w14:paraId="6E26BF2C" w14:textId="77777777" w:rsidTr="00D9793B">
        <w:trPr>
          <w:trHeight w:hRule="exact" w:val="378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E9DF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b/>
                <w:sz w:val="22"/>
                <w:szCs w:val="22"/>
              </w:rPr>
              <w:t>PÓLIZA No.</w:t>
            </w:r>
          </w:p>
        </w:tc>
        <w:tc>
          <w:tcPr>
            <w:tcW w:w="4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3F11" w14:textId="77777777" w:rsidR="00D517B5" w:rsidRPr="00E20237" w:rsidRDefault="00D517B5" w:rsidP="00D97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237">
              <w:rPr>
                <w:rFonts w:ascii="Arial" w:hAnsi="Arial" w:cs="Arial"/>
                <w:sz w:val="22"/>
                <w:szCs w:val="22"/>
              </w:rPr>
              <w:t>(anotar número póliza)</w:t>
            </w:r>
          </w:p>
        </w:tc>
      </w:tr>
      <w:tr w:rsidR="00D517B5" w:rsidRPr="00E20237" w14:paraId="23ED70EB" w14:textId="77777777" w:rsidTr="00D9793B">
        <w:trPr>
          <w:trHeight w:hRule="exact" w:val="580"/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56374" w14:textId="77777777" w:rsidR="00D517B5" w:rsidRPr="00E20237" w:rsidRDefault="00D517B5" w:rsidP="00D9793B">
            <w:pPr>
              <w:rPr>
                <w:rFonts w:ascii="Arial" w:hAnsi="Arial" w:cs="Arial"/>
                <w:sz w:val="22"/>
                <w:szCs w:val="22"/>
              </w:rPr>
            </w:pPr>
            <w:r w:rsidRPr="00E20237">
              <w:rPr>
                <w:rFonts w:ascii="Arial" w:hAnsi="Arial" w:cs="Arial"/>
                <w:sz w:val="22"/>
                <w:szCs w:val="22"/>
              </w:rPr>
              <w:t xml:space="preserve">RESPONSABILIDAD CIVIL EXTRACONTRACTUAL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EB4AB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9C6F4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F511A" w14:textId="77777777" w:rsidR="00D517B5" w:rsidRPr="00E20237" w:rsidRDefault="00D517B5" w:rsidP="00D9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F9C3DC" w14:textId="77777777" w:rsidR="00D517B5" w:rsidRPr="00CC2A2E" w:rsidRDefault="00D517B5" w:rsidP="00D517B5">
      <w:pPr>
        <w:pStyle w:val="Textoindependiente3"/>
        <w:ind w:right="-1"/>
        <w:rPr>
          <w:sz w:val="22"/>
          <w:szCs w:val="22"/>
          <w:lang w:val="es-CO"/>
        </w:rPr>
      </w:pPr>
    </w:p>
    <w:p w14:paraId="1559F2E0" w14:textId="24370FCF" w:rsidR="6725265F" w:rsidRDefault="6725265F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99BE1D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TERMINACIÓN DE PLAZO CONTRACTUAL </w:t>
      </w:r>
    </w:p>
    <w:p w14:paraId="4F572257" w14:textId="33D609E0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C54B480" w14:textId="5969BEE8" w:rsidR="6725265F" w:rsidRDefault="6725265F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99BE1D">
        <w:rPr>
          <w:rFonts w:ascii="Arial" w:eastAsia="Arial" w:hAnsi="Arial" w:cs="Arial"/>
          <w:sz w:val="22"/>
          <w:szCs w:val="22"/>
          <w:lang w:val="es-ES"/>
        </w:rPr>
        <w:t>A la fecha de suscripción de la presente acta se deja constancia que se ha terminado el Plazo contractual pactado.</w:t>
      </w:r>
    </w:p>
    <w:p w14:paraId="28AC14D9" w14:textId="55AACE0A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290B219" w14:textId="69D5F1F6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829AC6D" w14:textId="3701D2F5" w:rsidR="6725265F" w:rsidRDefault="6725265F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99BE1D">
        <w:rPr>
          <w:rFonts w:ascii="Arial" w:eastAsia="Arial" w:hAnsi="Arial" w:cs="Arial"/>
          <w:b/>
          <w:bCs/>
          <w:sz w:val="22"/>
          <w:szCs w:val="22"/>
          <w:lang w:val="es-ES"/>
        </w:rPr>
        <w:t>ACTIVIDADES PENDIENTES</w:t>
      </w:r>
    </w:p>
    <w:p w14:paraId="730E45FF" w14:textId="0A66FA9C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124FE57" w14:textId="63C08F75" w:rsidR="6725265F" w:rsidRDefault="6725265F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99BE1D">
        <w:rPr>
          <w:rFonts w:ascii="Arial" w:eastAsia="Arial" w:hAnsi="Arial" w:cs="Arial"/>
          <w:sz w:val="22"/>
          <w:szCs w:val="22"/>
          <w:lang w:val="es-ES"/>
        </w:rPr>
        <w:t xml:space="preserve">La Supervisión y el líder del Proyecto informan que a la fecha de suscripción de la presente acta </w:t>
      </w:r>
      <w:proofErr w:type="gramStart"/>
      <w:r w:rsidRPr="1D99BE1D">
        <w:rPr>
          <w:rFonts w:ascii="Arial" w:eastAsia="Arial" w:hAnsi="Arial" w:cs="Arial"/>
          <w:sz w:val="22"/>
          <w:szCs w:val="22"/>
          <w:lang w:val="es-ES"/>
        </w:rPr>
        <w:t>se  encuentran</w:t>
      </w:r>
      <w:proofErr w:type="gramEnd"/>
      <w:r w:rsidRPr="1D99BE1D">
        <w:rPr>
          <w:rFonts w:ascii="Arial" w:eastAsia="Arial" w:hAnsi="Arial" w:cs="Arial"/>
          <w:sz w:val="22"/>
          <w:szCs w:val="22"/>
          <w:lang w:val="es-ES"/>
        </w:rPr>
        <w:t xml:space="preserve"> pendientes las siguientes actividades para cumplir con el objeto contractual. </w:t>
      </w:r>
    </w:p>
    <w:p w14:paraId="7118E004" w14:textId="297B640E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3743651" w14:textId="76138A06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6187D763" w14:textId="476BDECE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5C35BD0" w14:textId="0AD938C9" w:rsidR="6725265F" w:rsidRDefault="6725265F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885B4BC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SOLICITUD DEL </w:t>
      </w:r>
      <w:r w:rsidR="7C4B68ED" w:rsidRPr="1885B4BC">
        <w:rPr>
          <w:rFonts w:ascii="Arial" w:eastAsia="Arial" w:hAnsi="Arial" w:cs="Arial"/>
          <w:b/>
          <w:bCs/>
          <w:sz w:val="22"/>
          <w:szCs w:val="22"/>
          <w:lang w:val="es-ES"/>
        </w:rPr>
        <w:t>CONTRATISTA-CONSULTOR DE INTERVENTORÍA</w:t>
      </w:r>
    </w:p>
    <w:p w14:paraId="05D557F2" w14:textId="1C11B866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FCFC9BA" w14:textId="57DC92B3" w:rsidR="6725265F" w:rsidRDefault="6725265F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885B4BC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="7C4B68ED" w:rsidRPr="1885B4BC">
        <w:rPr>
          <w:rFonts w:ascii="Arial" w:eastAsia="Arial" w:hAnsi="Arial" w:cs="Arial"/>
          <w:sz w:val="22"/>
          <w:szCs w:val="22"/>
          <w:lang w:val="es-ES"/>
        </w:rPr>
        <w:t>CONTRATISTA-CONSULTOR DE INTERVENTORÍA</w:t>
      </w:r>
      <w:r w:rsidRPr="1885B4BC">
        <w:rPr>
          <w:rFonts w:ascii="Arial" w:eastAsia="Arial" w:hAnsi="Arial" w:cs="Arial"/>
          <w:sz w:val="22"/>
          <w:szCs w:val="22"/>
          <w:lang w:val="es-ES"/>
        </w:rPr>
        <w:t xml:space="preserve"> informa que …....</w:t>
      </w:r>
    </w:p>
    <w:p w14:paraId="2D92B08F" w14:textId="43BEC96A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3483BD9" w14:textId="71CF84E8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5063731" w14:textId="700BE427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5A3A23E" w14:textId="38AB54E6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5CBC529" w14:textId="7DD0421B" w:rsidR="6725265F" w:rsidRDefault="6725265F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99BE1D">
        <w:rPr>
          <w:rFonts w:ascii="Arial" w:eastAsia="Arial" w:hAnsi="Arial" w:cs="Arial"/>
          <w:b/>
          <w:bCs/>
          <w:sz w:val="22"/>
          <w:szCs w:val="22"/>
          <w:lang w:val="es-ES"/>
        </w:rPr>
        <w:t>ANALISIS DE LA SUPERVISIÓN</w:t>
      </w:r>
    </w:p>
    <w:p w14:paraId="38A19278" w14:textId="1A4A70EF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B1B4CFC" w14:textId="056E6555" w:rsidR="6725265F" w:rsidRDefault="6725265F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99BE1D">
        <w:rPr>
          <w:rFonts w:ascii="Arial" w:eastAsia="Arial" w:hAnsi="Arial" w:cs="Arial"/>
          <w:sz w:val="22"/>
          <w:szCs w:val="22"/>
          <w:lang w:val="es-ES"/>
        </w:rPr>
        <w:t>La Supervisión y el Líder del Proyecto analizan la situación y conceptúan que ….</w:t>
      </w:r>
    </w:p>
    <w:p w14:paraId="6CA56745" w14:textId="26932AFE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63B88D8" w14:textId="1368E9D1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FA184D1" w14:textId="2177635F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C2C06D4" w14:textId="400EF29E" w:rsidR="003E64DB" w:rsidRDefault="003E64DB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87E7E21" w14:textId="47B96C96" w:rsidR="003E64DB" w:rsidRDefault="003E64DB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F87A3F7" w14:textId="01A9FCAC" w:rsidR="003E64DB" w:rsidRDefault="003E64DB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14EFFF7" w14:textId="7EBE8A62" w:rsidR="003E64DB" w:rsidRDefault="003E64DB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6ECFCD4E" w14:textId="35042558" w:rsidR="003E64DB" w:rsidRDefault="003E64DB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B196C1E" w14:textId="1955C239" w:rsidR="003E64DB" w:rsidRDefault="003E64DB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A08B9FC" w14:textId="77777777" w:rsidR="003E64DB" w:rsidRDefault="003E64DB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65736ED" w14:textId="5940644E" w:rsidR="1D99BE1D" w:rsidRDefault="1D99BE1D" w:rsidP="003E64DB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D13507D" w14:textId="0CD10451" w:rsidR="4BFBE06B" w:rsidRDefault="4BFBE06B" w:rsidP="003E64DB">
      <w:pPr>
        <w:jc w:val="both"/>
      </w:pPr>
      <w:r w:rsidRPr="03AC640F">
        <w:rPr>
          <w:rFonts w:ascii="Arial" w:eastAsia="Arial" w:hAnsi="Arial" w:cs="Arial"/>
          <w:sz w:val="22"/>
          <w:szCs w:val="22"/>
          <w:lang w:val="es-CO"/>
        </w:rPr>
        <w:lastRenderedPageBreak/>
        <w:t xml:space="preserve">Para constancia de lo anterior, se firma la presente Acta a los </w:t>
      </w:r>
      <w:proofErr w:type="spellStart"/>
      <w:r w:rsidRPr="03AC640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3AC640F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03AC640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3AC640F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03AC640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3AC640F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5AF346FC" w14:textId="6C4E195E" w:rsidR="4BFBE06B" w:rsidRDefault="4BFBE06B" w:rsidP="03AC640F">
      <w:pPr>
        <w:jc w:val="both"/>
      </w:pPr>
      <w:r w:rsidRPr="03AC640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BE7B7D4" w14:textId="2263358F" w:rsidR="4BFBE06B" w:rsidRDefault="4BFBE06B" w:rsidP="03AC640F">
      <w:pPr>
        <w:jc w:val="both"/>
      </w:pPr>
      <w:r w:rsidRPr="03AC640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5BE1F2E" w14:textId="4F0FFA19" w:rsidR="4BFBE06B" w:rsidRDefault="4BFBE06B" w:rsidP="03AC640F">
      <w:pPr>
        <w:jc w:val="both"/>
      </w:pPr>
      <w:r w:rsidRPr="03AC640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6330C6C" w14:textId="69B365E4" w:rsidR="4BFBE06B" w:rsidRDefault="4BFBE06B" w:rsidP="03AC640F">
      <w:pPr>
        <w:jc w:val="both"/>
      </w:pPr>
      <w:r w:rsidRPr="03AC640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60"/>
        <w:gridCol w:w="3260"/>
        <w:gridCol w:w="3260"/>
      </w:tblGrid>
      <w:tr w:rsidR="03AC640F" w14:paraId="7FEF8ED8" w14:textId="77777777" w:rsidTr="1885B4BC">
        <w:tc>
          <w:tcPr>
            <w:tcW w:w="3260" w:type="dxa"/>
          </w:tcPr>
          <w:p w14:paraId="3DA5BB72" w14:textId="3EDE49C2" w:rsidR="03AC640F" w:rsidRDefault="03AC640F">
            <w:r w:rsidRPr="03AC640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60" w:type="dxa"/>
          </w:tcPr>
          <w:p w14:paraId="11D25109" w14:textId="28148C55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3CF1F1F" w14:textId="21858F2A" w:rsidR="03AC640F" w:rsidRDefault="03AC640F">
            <w:r w:rsidRPr="03AC640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03AC640F" w14:paraId="4CAD87B6" w14:textId="77777777" w:rsidTr="1885B4BC">
        <w:tc>
          <w:tcPr>
            <w:tcW w:w="3260" w:type="dxa"/>
          </w:tcPr>
          <w:p w14:paraId="1E5FADAE" w14:textId="463A01F9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260" w:type="dxa"/>
          </w:tcPr>
          <w:p w14:paraId="76860F2B" w14:textId="5731473C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26FF26D4" w14:textId="2ECDF044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03AC640F" w14:paraId="298FD236" w14:textId="77777777" w:rsidTr="1885B4BC">
        <w:tc>
          <w:tcPr>
            <w:tcW w:w="3260" w:type="dxa"/>
          </w:tcPr>
          <w:p w14:paraId="72E0670A" w14:textId="75AD5CA1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260" w:type="dxa"/>
          </w:tcPr>
          <w:p w14:paraId="53D077C8" w14:textId="16A76B27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E720F1A" w14:textId="13F2BA80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6B333C7F" w14:textId="3BBE98D7" w:rsidR="03AC640F" w:rsidRDefault="03AC640F">
            <w:r w:rsidRPr="03AC640F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3AC640F" w14:paraId="51321168" w14:textId="77777777" w:rsidTr="1885B4BC">
        <w:tc>
          <w:tcPr>
            <w:tcW w:w="3260" w:type="dxa"/>
          </w:tcPr>
          <w:p w14:paraId="411DC0FA" w14:textId="5FD282BC" w:rsidR="03AC640F" w:rsidRDefault="7C4B68ED">
            <w:r w:rsidRPr="1885B4B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CONTRATISTA-CONSULTOR DE INTERVENTORÍA</w:t>
            </w:r>
          </w:p>
        </w:tc>
        <w:tc>
          <w:tcPr>
            <w:tcW w:w="3260" w:type="dxa"/>
          </w:tcPr>
          <w:p w14:paraId="07FDC80B" w14:textId="3894ABC8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0390DC6" w14:textId="0375752C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4D444DFF" w14:textId="76F9242B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294364E" w14:textId="3C641B9C" w:rsidR="4BFBE06B" w:rsidRDefault="4BFBE06B" w:rsidP="1885B4BC">
      <w:pPr>
        <w:jc w:val="both"/>
      </w:pPr>
      <w:r w:rsidRPr="1885B4BC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97E25F8" w14:textId="4C2861A7" w:rsidR="4BFBE06B" w:rsidRDefault="4BFBE06B" w:rsidP="03AC640F">
      <w:pPr>
        <w:jc w:val="both"/>
      </w:pPr>
      <w:r w:rsidRPr="03AC640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1B61118" w14:textId="51CD9627" w:rsidR="4BFBE06B" w:rsidRDefault="4BFBE06B" w:rsidP="03AC640F">
      <w:pPr>
        <w:jc w:val="both"/>
      </w:pPr>
      <w:r w:rsidRPr="03AC640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60"/>
        <w:gridCol w:w="3260"/>
        <w:gridCol w:w="3260"/>
      </w:tblGrid>
      <w:tr w:rsidR="03AC640F" w14:paraId="2A57E64A" w14:textId="77777777" w:rsidTr="03AC640F">
        <w:tc>
          <w:tcPr>
            <w:tcW w:w="3260" w:type="dxa"/>
          </w:tcPr>
          <w:p w14:paraId="322A9463" w14:textId="0C0B8DA8" w:rsidR="03AC640F" w:rsidRDefault="03AC640F">
            <w:r w:rsidRPr="03AC640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60" w:type="dxa"/>
          </w:tcPr>
          <w:p w14:paraId="7C15B5FA" w14:textId="6B150E5F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288C5A8A" w14:textId="033CC8E4" w:rsidR="03AC640F" w:rsidRDefault="03AC640F">
            <w:r w:rsidRPr="03AC640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03AC640F" w14:paraId="7F33CE09" w14:textId="77777777" w:rsidTr="03AC640F">
        <w:tc>
          <w:tcPr>
            <w:tcW w:w="3260" w:type="dxa"/>
          </w:tcPr>
          <w:p w14:paraId="63C1787E" w14:textId="1F06285A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457CC5A0" w14:textId="1B85B882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260" w:type="dxa"/>
          </w:tcPr>
          <w:p w14:paraId="7564339B" w14:textId="342D563F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EF3A3DA" w14:textId="75176DC5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102DBBE0" w14:textId="00C65846" w:rsidR="03AC640F" w:rsidRDefault="03AC640F">
            <w:r w:rsidRPr="03AC640F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3AC640F" w14:paraId="3AF2BFDF" w14:textId="77777777" w:rsidTr="03AC640F">
        <w:tc>
          <w:tcPr>
            <w:tcW w:w="3260" w:type="dxa"/>
          </w:tcPr>
          <w:p w14:paraId="6529D111" w14:textId="2E32AA9A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6B3A7127" w14:textId="2704EA7E" w:rsidR="03AC640F" w:rsidRDefault="03AC640F">
            <w:r w:rsidRPr="03AC640F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3260" w:type="dxa"/>
          </w:tcPr>
          <w:p w14:paraId="5895A344" w14:textId="688E6A6F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234FD6E0" w14:textId="13796C94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7E8B7858" w14:textId="546F3CC0" w:rsidR="03AC640F" w:rsidRDefault="03AC640F">
            <w:r w:rsidRPr="03AC64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3AC640F" w14:paraId="609BD44A" w14:textId="77777777" w:rsidTr="03AC640F">
        <w:tc>
          <w:tcPr>
            <w:tcW w:w="3260" w:type="dxa"/>
          </w:tcPr>
          <w:p w14:paraId="276012B5" w14:textId="1DF28380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260" w:type="dxa"/>
          </w:tcPr>
          <w:p w14:paraId="019D8991" w14:textId="3132C6A9" w:rsidR="03AC640F" w:rsidRDefault="03AC640F">
            <w:r w:rsidRPr="03AC640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0AFA8DD" w14:textId="1C523697" w:rsidR="03AC640F" w:rsidRDefault="03AC640F" w:rsidP="03AC640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50EDB09" w14:textId="34DA5AA6" w:rsidR="03AC640F" w:rsidRDefault="03AC640F" w:rsidP="03AC640F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016E9CF" w14:textId="28D2EC27" w:rsidR="1D99BE1D" w:rsidRDefault="1D99BE1D" w:rsidP="1D99BE1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952FCE9" w14:textId="1634C23A" w:rsidR="1D99BE1D" w:rsidRDefault="1D99BE1D" w:rsidP="1D99BE1D">
      <w:pPr>
        <w:pStyle w:val="Textoindependiente3"/>
        <w:ind w:right="-1"/>
        <w:rPr>
          <w:sz w:val="22"/>
          <w:szCs w:val="22"/>
          <w:lang w:val="es-CO"/>
        </w:rPr>
      </w:pPr>
    </w:p>
    <w:p w14:paraId="2EA5820F" w14:textId="78698B0A" w:rsidR="1D99BE1D" w:rsidRDefault="1D99BE1D" w:rsidP="1D99BE1D">
      <w:pPr>
        <w:pStyle w:val="Textoindependiente3"/>
        <w:ind w:right="-1"/>
        <w:rPr>
          <w:sz w:val="22"/>
          <w:szCs w:val="22"/>
          <w:lang w:val="es-CO"/>
        </w:rPr>
      </w:pPr>
    </w:p>
    <w:p w14:paraId="1016B86F" w14:textId="051C22BD" w:rsidR="0028220B" w:rsidRPr="003C4F26" w:rsidRDefault="0028220B" w:rsidP="1D99BE1D">
      <w:pPr>
        <w:spacing w:line="360" w:lineRule="auto"/>
        <w:ind w:right="-1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1D99BE1D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1A81F0B1" w14:textId="77777777" w:rsidR="0028220B" w:rsidRPr="00393608" w:rsidRDefault="0028220B" w:rsidP="00795DCC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sectPr w:rsidR="0028220B" w:rsidRPr="00393608" w:rsidSect="00E84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85F1" w14:textId="77777777" w:rsidR="00CE2A09" w:rsidRDefault="00CE2A09">
      <w:r>
        <w:separator/>
      </w:r>
    </w:p>
  </w:endnote>
  <w:endnote w:type="continuationSeparator" w:id="0">
    <w:p w14:paraId="11643F93" w14:textId="77777777" w:rsidR="00CE2A09" w:rsidRDefault="00CE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5BE7" w14:textId="77777777" w:rsidR="00C535ED" w:rsidRDefault="00C53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AFBA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C535ED" w:rsidRPr="00550EB3" w14:paraId="47A1F8DB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3FE176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2B91A3F" w14:textId="2CAFE94A" w:rsidR="00C535ED" w:rsidRPr="00550EB3" w:rsidRDefault="00C535ED" w:rsidP="00C535ED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230CD6F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5460067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8A4A88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95A1874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68D3D7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0938D56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C535ED" w:rsidRPr="00550EB3" w14:paraId="19B9EBA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D4BEE7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BAC797D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BD7485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92BF06C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B364D5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E30141F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80D3CF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A4A916D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6EE48EE" w14:textId="77777777" w:rsidR="005128DE" w:rsidRPr="0076235A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092ACD08" w14:textId="77777777" w:rsidTr="003036A6">
      <w:tc>
        <w:tcPr>
          <w:tcW w:w="3182" w:type="dxa"/>
        </w:tcPr>
        <w:p w14:paraId="2908EB2C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121FD38A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71CA7E20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28220B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28220B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1FE2DD96" w14:textId="77777777" w:rsidR="00E8176B" w:rsidRPr="0076235A" w:rsidRDefault="00E8176B" w:rsidP="0076235A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57B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C535ED" w:rsidRPr="00550EB3" w14:paraId="6AD32FBD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CD5E6C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CAC3C1D" w14:textId="2285746E" w:rsidR="00C535ED" w:rsidRPr="00550EB3" w:rsidRDefault="00C535ED" w:rsidP="00C535ED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8AE726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9D262A3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71EEC25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856149F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61CEAF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842EEE2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C535ED" w:rsidRPr="00550EB3" w14:paraId="5524E67F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DB451E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0F7799F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01ADEA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879CC3E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9D1F06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DBBDB03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CDAD8C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F87BB30" w14:textId="77777777" w:rsidR="00C535ED" w:rsidRPr="00550EB3" w:rsidRDefault="00C535ED" w:rsidP="00C535E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4738AF4" w14:textId="77777777" w:rsidR="0076235A" w:rsidRPr="0076235A" w:rsidRDefault="0076235A">
    <w:pPr>
      <w:rPr>
        <w:sz w:val="12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E24B91" w:rsidRPr="00CD24EB" w14:paraId="6C3E1C2D" w14:textId="77777777">
      <w:tc>
        <w:tcPr>
          <w:tcW w:w="3182" w:type="dxa"/>
        </w:tcPr>
        <w:p w14:paraId="46ABBD8F" w14:textId="77777777" w:rsidR="00E24B91" w:rsidRPr="00CD24EB" w:rsidRDefault="00E24B91" w:rsidP="002F255A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06BBA33E" w14:textId="77777777" w:rsidR="00E24B91" w:rsidRPr="00CD24EB" w:rsidRDefault="00E24B91" w:rsidP="00CD24EB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299E2CDF" w14:textId="77777777" w:rsidR="00E24B91" w:rsidRPr="00CD24EB" w:rsidRDefault="00E24B91" w:rsidP="00CD24EB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28220B">
            <w:rPr>
              <w:rFonts w:ascii="Arial" w:hAnsi="Arial" w:cs="Arial"/>
              <w:noProof/>
              <w:sz w:val="16"/>
              <w:szCs w:val="16"/>
            </w:rPr>
            <w:t>1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28220B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464FCBC1" w14:textId="77777777" w:rsidR="00195290" w:rsidRPr="0076235A" w:rsidRDefault="00195290" w:rsidP="00E24B91">
    <w:pPr>
      <w:pStyle w:val="Piedepgina"/>
      <w:rPr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68F8" w14:textId="77777777" w:rsidR="00CE2A09" w:rsidRDefault="00CE2A09">
      <w:r>
        <w:separator/>
      </w:r>
    </w:p>
  </w:footnote>
  <w:footnote w:type="continuationSeparator" w:id="0">
    <w:p w14:paraId="39AE2772" w14:textId="77777777" w:rsidR="00CE2A09" w:rsidRDefault="00CE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C2C6" w14:textId="77777777" w:rsidR="00C535ED" w:rsidRDefault="00C535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7532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08ABB47B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Acta de </w:t>
    </w:r>
    <w:r w:rsidR="00326175">
      <w:rPr>
        <w:i/>
        <w:sz w:val="16"/>
        <w:szCs w:val="16"/>
      </w:rPr>
      <w:t xml:space="preserve">Recibo </w:t>
    </w:r>
    <w:r w:rsidR="00645514">
      <w:rPr>
        <w:i/>
        <w:sz w:val="16"/>
        <w:szCs w:val="16"/>
      </w:rPr>
      <w:t>Final</w:t>
    </w:r>
    <w:r w:rsidR="00326175">
      <w:rPr>
        <w:i/>
        <w:sz w:val="16"/>
        <w:szCs w:val="16"/>
      </w:rPr>
      <w:t xml:space="preserve"> </w:t>
    </w:r>
    <w:r w:rsidR="00AE4BC1" w:rsidRPr="002571D7">
      <w:rPr>
        <w:i/>
        <w:sz w:val="16"/>
        <w:szCs w:val="16"/>
      </w:rPr>
      <w:t xml:space="preserve">Contrato </w:t>
    </w:r>
    <w:proofErr w:type="gramStart"/>
    <w:r w:rsidR="00AE4BC1" w:rsidRPr="002571D7">
      <w:rPr>
        <w:i/>
        <w:sz w:val="16"/>
        <w:szCs w:val="16"/>
      </w:rPr>
      <w:t>No.</w:t>
    </w:r>
    <w:r w:rsidR="00E97C8E" w:rsidRPr="002571D7">
      <w:rPr>
        <w:i/>
        <w:sz w:val="16"/>
        <w:szCs w:val="16"/>
      </w:rPr>
      <w:t>-----</w:t>
    </w:r>
    <w:proofErr w:type="gramEnd"/>
    <w:r w:rsidR="00E97C8E" w:rsidRPr="002571D7">
      <w:rPr>
        <w:i/>
        <w:sz w:val="16"/>
        <w:szCs w:val="16"/>
      </w:rPr>
      <w:t xml:space="preserve"> de -----</w:t>
    </w:r>
  </w:p>
  <w:p w14:paraId="29D6B04F" w14:textId="77777777" w:rsidR="00413E72" w:rsidRPr="00F00467" w:rsidRDefault="00AE4BC1" w:rsidP="00326175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D26E" w14:textId="77777777" w:rsidR="007E0CB0" w:rsidRPr="007E0CB0" w:rsidRDefault="0076235A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7196FD6" wp14:editId="45E42CC0">
              <wp:simplePos x="0" y="0"/>
              <wp:positionH relativeFrom="column">
                <wp:posOffset>5018567</wp:posOffset>
              </wp:positionH>
              <wp:positionV relativeFrom="paragraph">
                <wp:posOffset>-753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76235A" w:rsidRPr="0019578E" w:rsidRDefault="0076235A" w:rsidP="0076235A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96FD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5.15pt;margin-top:-.05pt;width:114.7pt;height:4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xB4NCuAAAAAJ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76235A" w:rsidRPr="0019578E" w:rsidRDefault="0076235A" w:rsidP="0076235A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776" behindDoc="1" locked="0" layoutInCell="1" allowOverlap="1" wp14:anchorId="397F30F0" wp14:editId="5F85479E">
          <wp:simplePos x="0" y="0"/>
          <wp:positionH relativeFrom="column">
            <wp:posOffset>-914400</wp:posOffset>
          </wp:positionH>
          <wp:positionV relativeFrom="paragraph">
            <wp:posOffset>-192139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0C57D057" w:rsidR="007E0CB0" w:rsidRPr="007E0CB0" w:rsidRDefault="00C535ED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F44A3" wp14:editId="6DA9143A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C6B09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F44A3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5C8C6B09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C71F136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527C"/>
    <w:multiLevelType w:val="hybridMultilevel"/>
    <w:tmpl w:val="CCC400B8"/>
    <w:lvl w:ilvl="0" w:tplc="2BE458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FC"/>
    <w:multiLevelType w:val="hybridMultilevel"/>
    <w:tmpl w:val="EA823B70"/>
    <w:lvl w:ilvl="0" w:tplc="ED2E93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31E43"/>
    <w:rsid w:val="00033110"/>
    <w:rsid w:val="00047F0D"/>
    <w:rsid w:val="000637EE"/>
    <w:rsid w:val="00082E24"/>
    <w:rsid w:val="0008774C"/>
    <w:rsid w:val="0008799B"/>
    <w:rsid w:val="00090ADF"/>
    <w:rsid w:val="000A3034"/>
    <w:rsid w:val="000C5C49"/>
    <w:rsid w:val="000C6C69"/>
    <w:rsid w:val="000D766D"/>
    <w:rsid w:val="000E08E7"/>
    <w:rsid w:val="000E4D44"/>
    <w:rsid w:val="000F132A"/>
    <w:rsid w:val="000F197E"/>
    <w:rsid w:val="001010A7"/>
    <w:rsid w:val="00106CDF"/>
    <w:rsid w:val="0012149C"/>
    <w:rsid w:val="00125460"/>
    <w:rsid w:val="00135764"/>
    <w:rsid w:val="00137BA5"/>
    <w:rsid w:val="00142060"/>
    <w:rsid w:val="00146E11"/>
    <w:rsid w:val="00156207"/>
    <w:rsid w:val="0016338A"/>
    <w:rsid w:val="00167B3E"/>
    <w:rsid w:val="00172BE6"/>
    <w:rsid w:val="001850D4"/>
    <w:rsid w:val="00185677"/>
    <w:rsid w:val="00195290"/>
    <w:rsid w:val="001B100B"/>
    <w:rsid w:val="001E26BB"/>
    <w:rsid w:val="001E45B8"/>
    <w:rsid w:val="0020615A"/>
    <w:rsid w:val="002127B6"/>
    <w:rsid w:val="00224269"/>
    <w:rsid w:val="0022578E"/>
    <w:rsid w:val="002272E6"/>
    <w:rsid w:val="00227C69"/>
    <w:rsid w:val="00231AED"/>
    <w:rsid w:val="002366C5"/>
    <w:rsid w:val="00252E2C"/>
    <w:rsid w:val="002571D7"/>
    <w:rsid w:val="00267E71"/>
    <w:rsid w:val="0028220B"/>
    <w:rsid w:val="0028303B"/>
    <w:rsid w:val="00283695"/>
    <w:rsid w:val="002B156D"/>
    <w:rsid w:val="002C27EA"/>
    <w:rsid w:val="002F255A"/>
    <w:rsid w:val="002F3630"/>
    <w:rsid w:val="00301B3F"/>
    <w:rsid w:val="00316A0C"/>
    <w:rsid w:val="003224BB"/>
    <w:rsid w:val="00326175"/>
    <w:rsid w:val="003300BC"/>
    <w:rsid w:val="003650B9"/>
    <w:rsid w:val="0036797C"/>
    <w:rsid w:val="00375512"/>
    <w:rsid w:val="00380998"/>
    <w:rsid w:val="00393608"/>
    <w:rsid w:val="00393859"/>
    <w:rsid w:val="003B0EAA"/>
    <w:rsid w:val="003C06A9"/>
    <w:rsid w:val="003C2F4C"/>
    <w:rsid w:val="003C63E7"/>
    <w:rsid w:val="003C6C80"/>
    <w:rsid w:val="003C7E05"/>
    <w:rsid w:val="003D2A05"/>
    <w:rsid w:val="003D5AEC"/>
    <w:rsid w:val="003E0477"/>
    <w:rsid w:val="003E10E3"/>
    <w:rsid w:val="003E28E6"/>
    <w:rsid w:val="003E64DB"/>
    <w:rsid w:val="003F0F1E"/>
    <w:rsid w:val="00410745"/>
    <w:rsid w:val="00413E72"/>
    <w:rsid w:val="00432EF5"/>
    <w:rsid w:val="004458C6"/>
    <w:rsid w:val="0045317F"/>
    <w:rsid w:val="00455346"/>
    <w:rsid w:val="00466C33"/>
    <w:rsid w:val="004767F4"/>
    <w:rsid w:val="00482C9C"/>
    <w:rsid w:val="00495CB0"/>
    <w:rsid w:val="004A098A"/>
    <w:rsid w:val="004A2AE9"/>
    <w:rsid w:val="004A4F5B"/>
    <w:rsid w:val="004A6277"/>
    <w:rsid w:val="004B6FA3"/>
    <w:rsid w:val="004C75AE"/>
    <w:rsid w:val="004E432C"/>
    <w:rsid w:val="004F3093"/>
    <w:rsid w:val="004F7D4D"/>
    <w:rsid w:val="005128DE"/>
    <w:rsid w:val="00513714"/>
    <w:rsid w:val="00521873"/>
    <w:rsid w:val="00531578"/>
    <w:rsid w:val="005331BF"/>
    <w:rsid w:val="0053791E"/>
    <w:rsid w:val="00547DA2"/>
    <w:rsid w:val="00554BD1"/>
    <w:rsid w:val="00565AE2"/>
    <w:rsid w:val="00574C00"/>
    <w:rsid w:val="005A0C07"/>
    <w:rsid w:val="005B3315"/>
    <w:rsid w:val="005B3A73"/>
    <w:rsid w:val="005E0293"/>
    <w:rsid w:val="005E1B75"/>
    <w:rsid w:val="005E3160"/>
    <w:rsid w:val="005F2EAD"/>
    <w:rsid w:val="005F75A8"/>
    <w:rsid w:val="00605DD4"/>
    <w:rsid w:val="006060B3"/>
    <w:rsid w:val="00621730"/>
    <w:rsid w:val="00642F61"/>
    <w:rsid w:val="00645514"/>
    <w:rsid w:val="00667684"/>
    <w:rsid w:val="00675DFE"/>
    <w:rsid w:val="00676AE7"/>
    <w:rsid w:val="006B46A4"/>
    <w:rsid w:val="006D48F1"/>
    <w:rsid w:val="006F4EF9"/>
    <w:rsid w:val="00707106"/>
    <w:rsid w:val="00730FED"/>
    <w:rsid w:val="00732EFD"/>
    <w:rsid w:val="00736527"/>
    <w:rsid w:val="00740CE1"/>
    <w:rsid w:val="0076235A"/>
    <w:rsid w:val="00764AB7"/>
    <w:rsid w:val="0077013B"/>
    <w:rsid w:val="00795DCC"/>
    <w:rsid w:val="007B0B4C"/>
    <w:rsid w:val="007B5254"/>
    <w:rsid w:val="007C563B"/>
    <w:rsid w:val="007D5285"/>
    <w:rsid w:val="007E0CB0"/>
    <w:rsid w:val="007F305B"/>
    <w:rsid w:val="007F5A0E"/>
    <w:rsid w:val="00816F15"/>
    <w:rsid w:val="00821597"/>
    <w:rsid w:val="00831939"/>
    <w:rsid w:val="0083203D"/>
    <w:rsid w:val="00832837"/>
    <w:rsid w:val="00833C30"/>
    <w:rsid w:val="0083619B"/>
    <w:rsid w:val="00852931"/>
    <w:rsid w:val="00866BF6"/>
    <w:rsid w:val="00891293"/>
    <w:rsid w:val="008B2A5D"/>
    <w:rsid w:val="008B52D1"/>
    <w:rsid w:val="008E3CD5"/>
    <w:rsid w:val="008E6AB3"/>
    <w:rsid w:val="008F31E8"/>
    <w:rsid w:val="0090674C"/>
    <w:rsid w:val="00914174"/>
    <w:rsid w:val="00914D6D"/>
    <w:rsid w:val="009370A5"/>
    <w:rsid w:val="00937E50"/>
    <w:rsid w:val="009441D9"/>
    <w:rsid w:val="0094498F"/>
    <w:rsid w:val="009449BE"/>
    <w:rsid w:val="0094594C"/>
    <w:rsid w:val="00952889"/>
    <w:rsid w:val="009948D6"/>
    <w:rsid w:val="00994A8B"/>
    <w:rsid w:val="009A02F2"/>
    <w:rsid w:val="009A0AA5"/>
    <w:rsid w:val="009A6799"/>
    <w:rsid w:val="009C34C9"/>
    <w:rsid w:val="009C417F"/>
    <w:rsid w:val="009F798F"/>
    <w:rsid w:val="00A11102"/>
    <w:rsid w:val="00A11AC1"/>
    <w:rsid w:val="00A25B88"/>
    <w:rsid w:val="00A30FF6"/>
    <w:rsid w:val="00A41BC0"/>
    <w:rsid w:val="00A4428D"/>
    <w:rsid w:val="00A529D9"/>
    <w:rsid w:val="00A74472"/>
    <w:rsid w:val="00AB2401"/>
    <w:rsid w:val="00AD2C3D"/>
    <w:rsid w:val="00AD5327"/>
    <w:rsid w:val="00AE1657"/>
    <w:rsid w:val="00AE4BC1"/>
    <w:rsid w:val="00AE6245"/>
    <w:rsid w:val="00AF2DF1"/>
    <w:rsid w:val="00AF3295"/>
    <w:rsid w:val="00B10960"/>
    <w:rsid w:val="00B21572"/>
    <w:rsid w:val="00B3499D"/>
    <w:rsid w:val="00B35695"/>
    <w:rsid w:val="00B400A2"/>
    <w:rsid w:val="00B40C17"/>
    <w:rsid w:val="00B42FFC"/>
    <w:rsid w:val="00B43C72"/>
    <w:rsid w:val="00B56F44"/>
    <w:rsid w:val="00B70174"/>
    <w:rsid w:val="00B73306"/>
    <w:rsid w:val="00B76CE0"/>
    <w:rsid w:val="00B97F13"/>
    <w:rsid w:val="00BA2ED7"/>
    <w:rsid w:val="00BC3F3D"/>
    <w:rsid w:val="00BD341A"/>
    <w:rsid w:val="00BD798A"/>
    <w:rsid w:val="00BF5F60"/>
    <w:rsid w:val="00C04CAD"/>
    <w:rsid w:val="00C133FE"/>
    <w:rsid w:val="00C31C2F"/>
    <w:rsid w:val="00C32C35"/>
    <w:rsid w:val="00C357DA"/>
    <w:rsid w:val="00C4367B"/>
    <w:rsid w:val="00C535ED"/>
    <w:rsid w:val="00C57DBA"/>
    <w:rsid w:val="00C63708"/>
    <w:rsid w:val="00C70A6F"/>
    <w:rsid w:val="00C74681"/>
    <w:rsid w:val="00C76606"/>
    <w:rsid w:val="00C84F25"/>
    <w:rsid w:val="00C90213"/>
    <w:rsid w:val="00C90356"/>
    <w:rsid w:val="00CA42D7"/>
    <w:rsid w:val="00CB2EF6"/>
    <w:rsid w:val="00CB7824"/>
    <w:rsid w:val="00CC0174"/>
    <w:rsid w:val="00CC2A2E"/>
    <w:rsid w:val="00CD24EB"/>
    <w:rsid w:val="00CD3DCD"/>
    <w:rsid w:val="00CE2700"/>
    <w:rsid w:val="00CE274F"/>
    <w:rsid w:val="00CE2A09"/>
    <w:rsid w:val="00CE60A4"/>
    <w:rsid w:val="00D028E1"/>
    <w:rsid w:val="00D27F6B"/>
    <w:rsid w:val="00D3223A"/>
    <w:rsid w:val="00D40776"/>
    <w:rsid w:val="00D42C1E"/>
    <w:rsid w:val="00D5086F"/>
    <w:rsid w:val="00D517B5"/>
    <w:rsid w:val="00D566BC"/>
    <w:rsid w:val="00D63A90"/>
    <w:rsid w:val="00D6797E"/>
    <w:rsid w:val="00D70E2E"/>
    <w:rsid w:val="00D73702"/>
    <w:rsid w:val="00D74B44"/>
    <w:rsid w:val="00DA6761"/>
    <w:rsid w:val="00DA7FD8"/>
    <w:rsid w:val="00DB5A23"/>
    <w:rsid w:val="00DE1022"/>
    <w:rsid w:val="00DE4A4D"/>
    <w:rsid w:val="00DE5971"/>
    <w:rsid w:val="00DF682D"/>
    <w:rsid w:val="00E14196"/>
    <w:rsid w:val="00E17A3F"/>
    <w:rsid w:val="00E20237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7C8E"/>
    <w:rsid w:val="00EC1C9B"/>
    <w:rsid w:val="00EC5A5E"/>
    <w:rsid w:val="00EE7AAD"/>
    <w:rsid w:val="00EF15F6"/>
    <w:rsid w:val="00EF1D81"/>
    <w:rsid w:val="00EF2963"/>
    <w:rsid w:val="00EF487D"/>
    <w:rsid w:val="00F00467"/>
    <w:rsid w:val="00F05D08"/>
    <w:rsid w:val="00F24CAD"/>
    <w:rsid w:val="00F322A9"/>
    <w:rsid w:val="00F3386B"/>
    <w:rsid w:val="00F348D1"/>
    <w:rsid w:val="00F457B8"/>
    <w:rsid w:val="00F606C4"/>
    <w:rsid w:val="00F82BC0"/>
    <w:rsid w:val="00FB0716"/>
    <w:rsid w:val="00FD4300"/>
    <w:rsid w:val="00FF33D6"/>
    <w:rsid w:val="00FF69E5"/>
    <w:rsid w:val="03AC640F"/>
    <w:rsid w:val="1885B4BC"/>
    <w:rsid w:val="1AE68D91"/>
    <w:rsid w:val="1D99BE1D"/>
    <w:rsid w:val="21737F17"/>
    <w:rsid w:val="218C0009"/>
    <w:rsid w:val="2B848189"/>
    <w:rsid w:val="3EF38B41"/>
    <w:rsid w:val="459DB295"/>
    <w:rsid w:val="4BFBE06B"/>
    <w:rsid w:val="5632C847"/>
    <w:rsid w:val="60B84706"/>
    <w:rsid w:val="66B6A368"/>
    <w:rsid w:val="66C25232"/>
    <w:rsid w:val="6725265F"/>
    <w:rsid w:val="71D3FDB6"/>
    <w:rsid w:val="7C4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10078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link w:val="SangradetextonormalCar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link w:val="Textoindependiente3Car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288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20237"/>
    <w:pPr>
      <w:ind w:left="720"/>
      <w:contextualSpacing/>
    </w:pPr>
  </w:style>
  <w:style w:type="character" w:customStyle="1" w:styleId="Textoindependiente3Car">
    <w:name w:val="Texto independiente 3 Car"/>
    <w:basedOn w:val="Fuentedeprrafopredeter"/>
    <w:link w:val="Textoindependiente3"/>
    <w:rsid w:val="00795DCC"/>
    <w:rPr>
      <w:rFonts w:ascii="Arial" w:hAnsi="Arial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3614</Characters>
  <Application>Microsoft Office Word</Application>
  <DocSecurity>0</DocSecurity>
  <Lines>30</Lines>
  <Paragraphs>8</Paragraphs>
  <ScaleCrop>false</ScaleCrop>
  <Company>CONSEJO SUPERIOR DE LA JUDICATURA UNIDAD DE RECURSOS FISICOS E INMUEBLES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Wilson Fernando Munoz Espitia</dc:creator>
  <cp:keywords/>
  <cp:lastModifiedBy>Sandra Castillo</cp:lastModifiedBy>
  <cp:revision>2</cp:revision>
  <cp:lastPrinted>2010-12-21T20:17:00Z</cp:lastPrinted>
  <dcterms:created xsi:type="dcterms:W3CDTF">2021-10-28T16:48:00Z</dcterms:created>
  <dcterms:modified xsi:type="dcterms:W3CDTF">2021-10-28T16:48:00Z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2019-10-11T16:08:21.0967291Z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