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58AE8F6" w14:textId="77777777" w:rsidR="003F6F8E" w:rsidRPr="00EE2D7E" w:rsidRDefault="00FB38CE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6D039C04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7D4C17" w:rsidRPr="6D039C04">
        <w:rPr>
          <w:rFonts w:ascii="Arial" w:hAnsi="Arial" w:cs="Arial"/>
          <w:b/>
          <w:bCs/>
          <w:sz w:val="22"/>
          <w:szCs w:val="22"/>
          <w:lang w:val="es-CO"/>
        </w:rPr>
        <w:t>PRÓRROGA</w:t>
      </w:r>
      <w:r w:rsidRPr="6D039C04">
        <w:rPr>
          <w:rFonts w:ascii="Arial" w:hAnsi="Arial" w:cs="Arial"/>
          <w:b/>
          <w:bCs/>
          <w:sz w:val="22"/>
          <w:szCs w:val="22"/>
          <w:lang w:val="es-CO"/>
        </w:rPr>
        <w:t xml:space="preserve"> DE CONTRATO</w:t>
      </w:r>
      <w:r w:rsidR="00FE0F3F" w:rsidRPr="6D039C04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4DE36EEA" w14:textId="1A8A4C78" w:rsidR="73A66E63" w:rsidRDefault="73A66E63" w:rsidP="6D039C04">
      <w:pPr>
        <w:pStyle w:val="Encabezad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56E0496D">
        <w:rPr>
          <w:rFonts w:ascii="Arial" w:hAnsi="Arial" w:cs="Arial"/>
          <w:b/>
          <w:bCs/>
          <w:sz w:val="22"/>
          <w:szCs w:val="22"/>
          <w:lang w:val="es-CO"/>
        </w:rPr>
        <w:t>DE INTERVENTORÍA DE ESTUDIOS Y DISEÑO</w:t>
      </w:r>
      <w:r w:rsidR="54729CF3" w:rsidRPr="56E0496D">
        <w:rPr>
          <w:rFonts w:ascii="Arial" w:hAnsi="Arial" w:cs="Arial"/>
          <w:b/>
          <w:bCs/>
          <w:sz w:val="22"/>
          <w:szCs w:val="22"/>
          <w:lang w:val="es-CO"/>
        </w:rPr>
        <w:t>S</w:t>
      </w:r>
    </w:p>
    <w:p w14:paraId="0A37501D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59C6C93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987881" w:rsidRPr="00466C33">
        <w:rPr>
          <w:rFonts w:ascii="Arial" w:hAnsi="Arial"/>
          <w:b/>
          <w:lang w:val="es-CO"/>
        </w:rPr>
        <w:t xml:space="preserve">No.  </w:t>
      </w:r>
      <w:r w:rsidRPr="00466C33">
        <w:rPr>
          <w:rFonts w:ascii="Arial" w:hAnsi="Arial"/>
          <w:b/>
          <w:lang w:val="es-CO"/>
        </w:rPr>
        <w:t xml:space="preserve"> </w:t>
      </w:r>
      <w:proofErr w:type="gramEnd"/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FB2E9E" w:rsidRPr="00466C33" w:rsidRDefault="00CE6BBA" w:rsidP="00FB2E9E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FB2E9E" w:rsidRPr="00466C33">
        <w:rPr>
          <w:rFonts w:ascii="Arial" w:hAnsi="Arial"/>
          <w:lang w:val="es-CO"/>
        </w:rPr>
        <w:t>(</w:t>
      </w:r>
      <w:r w:rsidR="00FB2E9E">
        <w:rPr>
          <w:rFonts w:ascii="Arial" w:hAnsi="Arial"/>
          <w:lang w:val="es-CO"/>
        </w:rPr>
        <w:t>Concurso de Méritos</w:t>
      </w:r>
      <w:r w:rsidR="00FB2E9E" w:rsidRPr="00466C33">
        <w:rPr>
          <w:rFonts w:ascii="Arial" w:hAnsi="Arial"/>
          <w:lang w:val="es-CO"/>
        </w:rPr>
        <w:t xml:space="preserve"> </w:t>
      </w:r>
      <w:proofErr w:type="spellStart"/>
      <w:r w:rsidR="00FB2E9E" w:rsidRPr="00466C33">
        <w:rPr>
          <w:rFonts w:ascii="Arial" w:hAnsi="Arial"/>
          <w:lang w:val="es-CO"/>
        </w:rPr>
        <w:t>ó</w:t>
      </w:r>
      <w:proofErr w:type="spellEnd"/>
      <w:r w:rsidR="00FB2E9E" w:rsidRPr="00466C33">
        <w:rPr>
          <w:rFonts w:ascii="Arial" w:hAnsi="Arial"/>
          <w:lang w:val="es-CO"/>
        </w:rPr>
        <w:t xml:space="preserve"> </w:t>
      </w:r>
      <w:r w:rsidR="00FB2E9E">
        <w:rPr>
          <w:rFonts w:ascii="Arial" w:hAnsi="Arial"/>
          <w:lang w:val="es-CO"/>
        </w:rPr>
        <w:t>Invitación Pública</w:t>
      </w:r>
      <w:r w:rsidR="00FB2E9E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76CB411D" w14:textId="4C057EFD" w:rsidR="15709B9F" w:rsidRDefault="5BD21C21" w:rsidP="6ADB82E2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60282D96">
        <w:rPr>
          <w:rFonts w:ascii="Arial" w:eastAsia="Arial" w:hAnsi="Arial" w:cs="Arial"/>
          <w:b/>
          <w:bCs/>
          <w:sz w:val="22"/>
          <w:szCs w:val="22"/>
          <w:lang w:val="es-CO"/>
        </w:rPr>
        <w:t>CONTRATISTA-CONSULTOR DE INTERVENTORÍA</w:t>
      </w:r>
      <w:r w:rsidR="15709B9F" w:rsidRPr="60282D96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="15709B9F" w:rsidRPr="60282D96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="15709B9F" w:rsidRPr="60282D96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777089EB" w14:textId="31AD42D9" w:rsidR="6ADB82E2" w:rsidRDefault="6ADB82E2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6B52A1C7" w14:textId="4DFE147B" w:rsidR="15709B9F" w:rsidRDefault="15709B9F" w:rsidP="6ADB82E2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  <w:r w:rsidRPr="6ADB82E2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6ADB82E2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6D6D57CF" w14:textId="6937D53D" w:rsidR="6ADB82E2" w:rsidRDefault="6ADB82E2" w:rsidP="6ADB82E2">
      <w:pPr>
        <w:ind w:left="4248" w:right="-1" w:hanging="4248"/>
        <w:jc w:val="both"/>
        <w:rPr>
          <w:rFonts w:ascii="Arial" w:eastAsia="Arial" w:hAnsi="Arial" w:cs="Arial"/>
          <w:sz w:val="22"/>
          <w:szCs w:val="22"/>
        </w:rPr>
      </w:pPr>
    </w:p>
    <w:p w14:paraId="3041E93A" w14:textId="4A427356" w:rsidR="15709B9F" w:rsidRDefault="15709B9F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6ADB82E2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6ADB82E2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05B96506" w14:textId="11B10C97" w:rsidR="6ADB82E2" w:rsidRDefault="6ADB82E2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3DADA77" w14:textId="3E3B7E54" w:rsidR="15709B9F" w:rsidRDefault="15709B9F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6ADB82E2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6ADB82E2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2B92B85D" w14:textId="274E7A45" w:rsidR="6ADB82E2" w:rsidRDefault="6ADB82E2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7BA19835" w14:textId="272BF5A4" w:rsidR="6ADB82E2" w:rsidRDefault="6ADB82E2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2985EFE4" w14:textId="04073F35" w:rsidR="15709B9F" w:rsidRDefault="15709B9F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6ADB82E2">
        <w:rPr>
          <w:rFonts w:ascii="Arial" w:eastAsia="Arial" w:hAnsi="Arial" w:cs="Arial"/>
          <w:b/>
          <w:bCs/>
          <w:sz w:val="22"/>
          <w:szCs w:val="22"/>
          <w:lang w:val="es-CO"/>
        </w:rPr>
        <w:t>FECHA DE SUSCRIPCION DEL ACTA</w:t>
      </w:r>
      <w:r w:rsidRPr="6ADB82E2">
        <w:rPr>
          <w:rFonts w:ascii="Arial" w:eastAsia="Arial" w:hAnsi="Arial" w:cs="Arial"/>
          <w:sz w:val="22"/>
          <w:szCs w:val="22"/>
          <w:lang w:val="es-CO"/>
        </w:rPr>
        <w:t xml:space="preserve">: </w:t>
      </w:r>
    </w:p>
    <w:p w14:paraId="46B044EB" w14:textId="21CD2511" w:rsidR="6ADB82E2" w:rsidRDefault="6ADB82E2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56FD98DF" w14:textId="5615467A" w:rsidR="15709B9F" w:rsidRDefault="15709B9F" w:rsidP="6ADB82E2">
      <w:pPr>
        <w:ind w:right="-1"/>
        <w:jc w:val="both"/>
        <w:rPr>
          <w:rFonts w:ascii="Arial" w:eastAsia="Arial" w:hAnsi="Arial" w:cs="Arial"/>
          <w:sz w:val="22"/>
          <w:szCs w:val="22"/>
        </w:rPr>
      </w:pPr>
      <w:r w:rsidRPr="60282D96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</w:t>
      </w:r>
      <w:r w:rsidR="5BD21C21" w:rsidRPr="60282D96">
        <w:rPr>
          <w:rFonts w:ascii="Arial" w:eastAsia="Arial" w:hAnsi="Arial" w:cs="Arial"/>
          <w:sz w:val="22"/>
          <w:szCs w:val="22"/>
          <w:lang w:val="es-CO"/>
        </w:rPr>
        <w:t>CONTRATISTA-CONSULTOR DE INTERVENTORÍA</w:t>
      </w:r>
      <w:r w:rsidRPr="60282D96">
        <w:rPr>
          <w:rFonts w:ascii="Arial" w:eastAsia="Arial" w:hAnsi="Arial" w:cs="Arial"/>
          <w:sz w:val="22"/>
          <w:szCs w:val="22"/>
          <w:lang w:val="es-CO"/>
        </w:rPr>
        <w:t>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suscriben la presente acta así:</w:t>
      </w:r>
    </w:p>
    <w:p w14:paraId="326DED2B" w14:textId="0E06EFE0" w:rsidR="6ADB82E2" w:rsidRDefault="6ADB82E2" w:rsidP="6ADB82E2">
      <w:pPr>
        <w:ind w:left="4248" w:right="-1" w:hanging="4248"/>
        <w:jc w:val="both"/>
        <w:rPr>
          <w:rFonts w:ascii="Arial" w:hAnsi="Arial"/>
          <w:b/>
          <w:bCs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8F4421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8F4421" w:rsidRPr="00795DCC" w:rsidRDefault="008F4421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8F4421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8F4421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8F4421" w:rsidRPr="00A3779A" w:rsidRDefault="008F4421" w:rsidP="008F4421">
      <w:pPr>
        <w:ind w:right="-1"/>
        <w:jc w:val="both"/>
        <w:rPr>
          <w:rFonts w:ascii="Arial" w:hAnsi="Arial"/>
          <w:lang w:val="es-CO"/>
        </w:rPr>
      </w:pPr>
    </w:p>
    <w:p w14:paraId="6D98A12B" w14:textId="5C9D1F5B" w:rsidR="00ED0B49" w:rsidRDefault="00ED0B49" w:rsidP="6ADB82E2">
      <w:pPr>
        <w:rPr>
          <w:rFonts w:ascii="Arial" w:hAnsi="Arial"/>
          <w:sz w:val="22"/>
          <w:szCs w:val="22"/>
          <w:lang w:val="es-CO"/>
        </w:rPr>
      </w:pPr>
      <w:r w:rsidRPr="6ADB82E2">
        <w:rPr>
          <w:rFonts w:ascii="Arial" w:hAnsi="Arial"/>
          <w:sz w:val="22"/>
          <w:szCs w:val="22"/>
          <w:lang w:val="es-CO"/>
        </w:rPr>
        <w:br w:type="page"/>
      </w:r>
    </w:p>
    <w:p w14:paraId="1C3B62AB" w14:textId="7A37DB7E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60282D96"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="5BD21C21" w:rsidRPr="60282D96">
        <w:rPr>
          <w:rFonts w:ascii="Arial" w:hAnsi="Arial"/>
          <w:sz w:val="22"/>
          <w:szCs w:val="22"/>
          <w:lang w:val="es-CO"/>
        </w:rPr>
        <w:t>CONTRATISTA-CONSULTOR DE INTERVENTORÍA</w:t>
      </w:r>
      <w:r w:rsidRPr="60282D96">
        <w:rPr>
          <w:rFonts w:ascii="Arial" w:hAnsi="Arial"/>
          <w:sz w:val="22"/>
          <w:szCs w:val="22"/>
          <w:lang w:val="es-CO"/>
        </w:rPr>
        <w:t xml:space="preserve"> expresa que las razones de la </w:t>
      </w:r>
      <w:r w:rsidR="007D4C17" w:rsidRPr="60282D96">
        <w:rPr>
          <w:rFonts w:ascii="Arial" w:hAnsi="Arial"/>
          <w:sz w:val="22"/>
          <w:szCs w:val="22"/>
          <w:lang w:val="es-CO"/>
        </w:rPr>
        <w:t>prórroga</w:t>
      </w:r>
      <w:r w:rsidRPr="60282D96">
        <w:rPr>
          <w:rFonts w:ascii="Arial" w:hAnsi="Arial"/>
          <w:sz w:val="22"/>
          <w:szCs w:val="22"/>
          <w:lang w:val="es-CO"/>
        </w:rPr>
        <w:t xml:space="preserve"> son:</w:t>
      </w:r>
    </w:p>
    <w:p w14:paraId="2946DB8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1474BBC" w14:textId="0081400E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60282D96"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realizó el análisis de los expuesto por el </w:t>
      </w:r>
      <w:r w:rsidR="5BD21C21" w:rsidRPr="60282D96">
        <w:rPr>
          <w:rFonts w:ascii="Arial" w:hAnsi="Arial"/>
          <w:sz w:val="22"/>
          <w:szCs w:val="22"/>
          <w:lang w:val="es-CO"/>
        </w:rPr>
        <w:t>CONTRATISTA-CONSULTOR DE INTERVENTORÍA</w:t>
      </w:r>
      <w:r w:rsidRPr="60282D96">
        <w:rPr>
          <w:rFonts w:ascii="Arial" w:hAnsi="Arial"/>
          <w:sz w:val="22"/>
          <w:szCs w:val="22"/>
          <w:lang w:val="es-CO"/>
        </w:rPr>
        <w:t xml:space="preserve"> y el interventor y se observa que si es necesaria la </w:t>
      </w:r>
      <w:r w:rsidR="007D4C17" w:rsidRPr="60282D96">
        <w:rPr>
          <w:rFonts w:ascii="Arial" w:hAnsi="Arial"/>
          <w:sz w:val="22"/>
          <w:szCs w:val="22"/>
          <w:lang w:val="es-CO"/>
        </w:rPr>
        <w:t>prórroga</w:t>
      </w:r>
      <w:r w:rsidRPr="60282D96">
        <w:rPr>
          <w:rFonts w:ascii="Arial" w:hAnsi="Arial"/>
          <w:sz w:val="22"/>
          <w:szCs w:val="22"/>
          <w:lang w:val="es-CO"/>
        </w:rPr>
        <w:t xml:space="preserve"> del Contrato por cuanto ________________________________________________________________________________________________________________________________________________________</w:t>
      </w:r>
      <w:r w:rsidR="006958E9" w:rsidRPr="60282D96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60282D96"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2B1C615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</w:t>
      </w:r>
      <w:r w:rsidR="007D4C17">
        <w:rPr>
          <w:rFonts w:ascii="Arial" w:hAnsi="Arial"/>
          <w:sz w:val="22"/>
          <w:szCs w:val="22"/>
          <w:lang w:val="es-CO"/>
        </w:rPr>
        <w:t xml:space="preserve">prórroga </w:t>
      </w:r>
      <w:r>
        <w:rPr>
          <w:rFonts w:ascii="Arial" w:hAnsi="Arial"/>
          <w:sz w:val="22"/>
          <w:szCs w:val="22"/>
          <w:lang w:val="es-CO"/>
        </w:rPr>
        <w:t xml:space="preserve">del Contrato es </w:t>
      </w:r>
      <w:r w:rsidR="007D4C17">
        <w:rPr>
          <w:rFonts w:ascii="Arial" w:hAnsi="Arial"/>
          <w:sz w:val="22"/>
          <w:szCs w:val="22"/>
          <w:lang w:val="es-CO"/>
        </w:rPr>
        <w:t>por _____ días calendario hasta el día ____________________</w:t>
      </w:r>
    </w:p>
    <w:p w14:paraId="61CDCEAD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E674109" w14:textId="6A80E0D3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60282D96">
        <w:rPr>
          <w:rFonts w:ascii="Arial" w:hAnsi="Arial"/>
          <w:sz w:val="22"/>
          <w:szCs w:val="22"/>
          <w:lang w:val="es-CO"/>
        </w:rPr>
        <w:t xml:space="preserve">El </w:t>
      </w:r>
      <w:r w:rsidR="5BD21C21" w:rsidRPr="60282D96">
        <w:rPr>
          <w:rFonts w:ascii="Arial" w:hAnsi="Arial"/>
          <w:sz w:val="22"/>
          <w:szCs w:val="22"/>
          <w:lang w:val="es-CO"/>
        </w:rPr>
        <w:t>CONTRATISTA-CONSULTOR DE INTERVENTORÍA</w:t>
      </w:r>
      <w:r w:rsidRPr="60282D96">
        <w:rPr>
          <w:rFonts w:ascii="Arial" w:hAnsi="Arial"/>
          <w:sz w:val="22"/>
          <w:szCs w:val="22"/>
          <w:lang w:val="es-CO"/>
        </w:rPr>
        <w:t xml:space="preserve"> y El Interventor expresan que la presente </w:t>
      </w:r>
      <w:r w:rsidR="007D4C17" w:rsidRPr="60282D96">
        <w:rPr>
          <w:rFonts w:ascii="Arial" w:hAnsi="Arial"/>
          <w:sz w:val="22"/>
          <w:szCs w:val="22"/>
          <w:lang w:val="es-CO"/>
        </w:rPr>
        <w:t>prórroga</w:t>
      </w:r>
      <w:r w:rsidRPr="60282D96">
        <w:rPr>
          <w:rFonts w:ascii="Arial" w:hAnsi="Arial"/>
          <w:sz w:val="22"/>
          <w:szCs w:val="22"/>
          <w:lang w:val="es-CO"/>
        </w:rPr>
        <w:t xml:space="preserve"> no acarrea costos para el Consejo Superior de la Judicatura-Dirección Ejecutiva de Administración Judicial. </w:t>
      </w:r>
    </w:p>
    <w:p w14:paraId="6BB9E253" w14:textId="77777777" w:rsidR="00ED0B49" w:rsidRDefault="00ED0B49" w:rsidP="00ED0B49">
      <w:pPr>
        <w:pStyle w:val="Textoindependiente3"/>
        <w:ind w:right="-1"/>
        <w:rPr>
          <w:sz w:val="22"/>
          <w:szCs w:val="22"/>
          <w:lang w:val="es-CO"/>
        </w:rPr>
      </w:pPr>
    </w:p>
    <w:p w14:paraId="1782126C" w14:textId="371CDB6A" w:rsidR="07A843B4" w:rsidRDefault="07A843B4" w:rsidP="3E7E650A">
      <w:pPr>
        <w:jc w:val="both"/>
      </w:pPr>
      <w:r w:rsidRPr="3E7E650A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3E7E650A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3E7E650A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3E7E650A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3E7E650A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3E7E650A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3E7E650A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73B70015" w14:textId="4C0258E8" w:rsidR="07A843B4" w:rsidRDefault="07A843B4" w:rsidP="3E7E650A">
      <w:pPr>
        <w:jc w:val="both"/>
      </w:pPr>
      <w:r w:rsidRPr="3E7E650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11F19B67" w14:textId="6D1F08FB" w:rsidR="07A843B4" w:rsidRDefault="07A843B4" w:rsidP="3E7E650A">
      <w:pPr>
        <w:jc w:val="both"/>
      </w:pPr>
      <w:r w:rsidRPr="3E7E650A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14A495A" w14:textId="7A535943" w:rsidR="07A843B4" w:rsidRDefault="07A843B4" w:rsidP="566870D5">
      <w:pPr>
        <w:jc w:val="both"/>
      </w:pPr>
      <w:r w:rsidRPr="566870D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DE6C70D" w14:textId="23852961" w:rsidR="41284E77" w:rsidRDefault="41284E77" w:rsidP="566870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566870D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A3C9201" w14:textId="7A494538" w:rsidR="41284E77" w:rsidRDefault="41284E77" w:rsidP="566870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566870D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405FE189" w14:textId="78BBAEAC" w:rsidR="41284E77" w:rsidRDefault="41284E77" w:rsidP="566870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566870D5">
        <w:rPr>
          <w:rFonts w:ascii="Arial" w:eastAsia="Arial" w:hAnsi="Arial" w:cs="Arial"/>
          <w:sz w:val="22"/>
          <w:szCs w:val="22"/>
          <w:lang w:val="es-CO"/>
        </w:rPr>
        <w:lastRenderedPageBreak/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566870D5" w14:paraId="270755C8" w14:textId="77777777" w:rsidTr="566870D5">
        <w:tc>
          <w:tcPr>
            <w:tcW w:w="3136" w:type="dxa"/>
          </w:tcPr>
          <w:p w14:paraId="1F0BEA0D" w14:textId="21091897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1B43EC35" w14:textId="7C171D88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12EFCD9" w14:textId="2D370B99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566870D5" w14:paraId="23363FF9" w14:textId="77777777" w:rsidTr="566870D5">
        <w:tc>
          <w:tcPr>
            <w:tcW w:w="3136" w:type="dxa"/>
          </w:tcPr>
          <w:p w14:paraId="1369F0BD" w14:textId="71E95FBC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Representante Legal</w:t>
            </w:r>
          </w:p>
        </w:tc>
        <w:tc>
          <w:tcPr>
            <w:tcW w:w="3136" w:type="dxa"/>
          </w:tcPr>
          <w:p w14:paraId="3FA1D091" w14:textId="1CAF0DC7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26AB23D0" w14:textId="60249381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Líder del Proyecto</w:t>
            </w:r>
          </w:p>
        </w:tc>
      </w:tr>
      <w:tr w:rsidR="566870D5" w14:paraId="6B19D2DE" w14:textId="77777777" w:rsidTr="566870D5">
        <w:tc>
          <w:tcPr>
            <w:tcW w:w="3136" w:type="dxa"/>
          </w:tcPr>
          <w:p w14:paraId="33B098B2" w14:textId="0CB6F2C0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(NOMBRE DE LA EMPRESA, UT O CONSORCIO) </w:t>
            </w:r>
          </w:p>
        </w:tc>
        <w:tc>
          <w:tcPr>
            <w:tcW w:w="3136" w:type="dxa"/>
          </w:tcPr>
          <w:p w14:paraId="0541D624" w14:textId="619D3815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34433DB9" w14:textId="04918F1D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5DD734EB" w14:textId="708C2FAA" w:rsidR="566870D5" w:rsidRDefault="566870D5" w:rsidP="566870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6870D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566870D5" w14:paraId="66F8485D" w14:textId="77777777" w:rsidTr="566870D5">
        <w:tc>
          <w:tcPr>
            <w:tcW w:w="3136" w:type="dxa"/>
          </w:tcPr>
          <w:p w14:paraId="4A964F20" w14:textId="62F53E92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CONTRATISTA-CONSULTOR DE INTERVENTORÍA</w:t>
            </w:r>
          </w:p>
        </w:tc>
        <w:tc>
          <w:tcPr>
            <w:tcW w:w="3136" w:type="dxa"/>
          </w:tcPr>
          <w:p w14:paraId="467BEFCE" w14:textId="30191BBB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254E8100" w14:textId="3B309546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729EC9E1" w14:textId="012FC2AF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</w:tr>
    </w:tbl>
    <w:p w14:paraId="1DF81B95" w14:textId="6720CF59" w:rsidR="41284E77" w:rsidRDefault="41284E77" w:rsidP="566870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566870D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5720457D" w14:textId="28927D08" w:rsidR="41284E77" w:rsidRDefault="41284E77" w:rsidP="566870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566870D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2C975E98" w14:textId="3969797B" w:rsidR="41284E77" w:rsidRDefault="41284E77" w:rsidP="566870D5">
      <w:pPr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566870D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136"/>
        <w:gridCol w:w="3136"/>
        <w:gridCol w:w="3136"/>
      </w:tblGrid>
      <w:tr w:rsidR="566870D5" w14:paraId="75CCD67D" w14:textId="77777777" w:rsidTr="566870D5">
        <w:tc>
          <w:tcPr>
            <w:tcW w:w="3136" w:type="dxa"/>
          </w:tcPr>
          <w:p w14:paraId="44F559B8" w14:textId="4B2010E4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  <w:tc>
          <w:tcPr>
            <w:tcW w:w="3136" w:type="dxa"/>
          </w:tcPr>
          <w:p w14:paraId="38939844" w14:textId="406D22CA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BE3A727" w14:textId="60F27C74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b/>
                <w:bCs/>
                <w:sz w:val="22"/>
                <w:szCs w:val="22"/>
                <w:lang w:val="es-MX"/>
              </w:rPr>
              <w:t>(INDICAR NOMBRE)</w:t>
            </w:r>
          </w:p>
        </w:tc>
      </w:tr>
      <w:tr w:rsidR="566870D5" w14:paraId="49DE940B" w14:textId="77777777" w:rsidTr="566870D5">
        <w:tc>
          <w:tcPr>
            <w:tcW w:w="3136" w:type="dxa"/>
          </w:tcPr>
          <w:p w14:paraId="5A9C2FA0" w14:textId="5ADB828F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Coordinador(a) del Proyecto</w:t>
            </w:r>
          </w:p>
          <w:p w14:paraId="23E08926" w14:textId="74EE0290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Supervisor del Contrato</w:t>
            </w:r>
          </w:p>
        </w:tc>
        <w:tc>
          <w:tcPr>
            <w:tcW w:w="3136" w:type="dxa"/>
          </w:tcPr>
          <w:p w14:paraId="347305D5" w14:textId="44AFF5F0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723816F6" w14:textId="0AA6ACB2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Director</w:t>
            </w:r>
          </w:p>
          <w:p w14:paraId="7982F352" w14:textId="02FD5A09" w:rsidR="566870D5" w:rsidRDefault="566870D5" w:rsidP="566870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6870D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</w:tr>
      <w:tr w:rsidR="566870D5" w14:paraId="59D56FCB" w14:textId="77777777" w:rsidTr="566870D5">
        <w:tc>
          <w:tcPr>
            <w:tcW w:w="3136" w:type="dxa"/>
          </w:tcPr>
          <w:p w14:paraId="6C946C48" w14:textId="55D9701E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(cargo)</w:t>
            </w:r>
          </w:p>
          <w:p w14:paraId="58D7239A" w14:textId="481D79F1" w:rsidR="566870D5" w:rsidRDefault="566870D5" w:rsidP="566870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6870D5">
              <w:rPr>
                <w:rFonts w:ascii="Arial" w:eastAsia="Arial" w:hAnsi="Arial" w:cs="Arial"/>
                <w:sz w:val="18"/>
                <w:szCs w:val="18"/>
                <w:lang w:val="es-MX"/>
              </w:rPr>
              <w:t>(Suscribe según su competencia funcional)</w:t>
            </w:r>
          </w:p>
        </w:tc>
        <w:tc>
          <w:tcPr>
            <w:tcW w:w="3136" w:type="dxa"/>
          </w:tcPr>
          <w:p w14:paraId="35D647F7" w14:textId="11F3B63F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623B71DC" w14:textId="0524355A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  <w:p w14:paraId="098F8AD1" w14:textId="58EC4108" w:rsidR="566870D5" w:rsidRDefault="566870D5" w:rsidP="566870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566870D5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</w:tr>
      <w:tr w:rsidR="566870D5" w14:paraId="29A42474" w14:textId="77777777" w:rsidTr="566870D5">
        <w:tc>
          <w:tcPr>
            <w:tcW w:w="3136" w:type="dxa"/>
          </w:tcPr>
          <w:p w14:paraId="528D5070" w14:textId="072EA08D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>Unidad Infraestructura Física</w:t>
            </w:r>
          </w:p>
        </w:tc>
        <w:tc>
          <w:tcPr>
            <w:tcW w:w="3136" w:type="dxa"/>
          </w:tcPr>
          <w:p w14:paraId="30DB5EF8" w14:textId="4CB0D1EE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566870D5">
              <w:rPr>
                <w:rFonts w:ascii="Arial" w:eastAsia="Arial" w:hAnsi="Arial" w:cs="Arial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3136" w:type="dxa"/>
          </w:tcPr>
          <w:p w14:paraId="4F8890B1" w14:textId="01DDA5C1" w:rsidR="566870D5" w:rsidRDefault="566870D5" w:rsidP="566870D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DAC1544" w14:textId="49DEC628" w:rsidR="566870D5" w:rsidRDefault="566870D5" w:rsidP="566870D5">
      <w:pPr>
        <w:rPr>
          <w:sz w:val="22"/>
          <w:szCs w:val="22"/>
          <w:lang w:val="es-CO"/>
        </w:rPr>
      </w:pPr>
    </w:p>
    <w:p w14:paraId="3E4DC560" w14:textId="7318C52A" w:rsidR="566870D5" w:rsidRDefault="566870D5" w:rsidP="566870D5">
      <w:pPr>
        <w:ind w:right="-1"/>
        <w:jc w:val="both"/>
        <w:rPr>
          <w:sz w:val="22"/>
          <w:szCs w:val="22"/>
          <w:lang w:val="es-CO"/>
        </w:rPr>
      </w:pPr>
    </w:p>
    <w:p w14:paraId="692AE4CF" w14:textId="6B32FFD9" w:rsidR="566870D5" w:rsidRDefault="566870D5" w:rsidP="566870D5">
      <w:pPr>
        <w:ind w:right="-1"/>
        <w:jc w:val="both"/>
        <w:rPr>
          <w:sz w:val="22"/>
          <w:szCs w:val="22"/>
          <w:lang w:val="es-CO"/>
        </w:rPr>
      </w:pPr>
    </w:p>
    <w:p w14:paraId="4E7C7DF9" w14:textId="5E9CD902" w:rsidR="566870D5" w:rsidRDefault="566870D5" w:rsidP="566870D5">
      <w:pPr>
        <w:rPr>
          <w:rFonts w:ascii="Arial" w:eastAsia="Arial" w:hAnsi="Arial" w:cs="Arial"/>
          <w:sz w:val="22"/>
          <w:szCs w:val="22"/>
          <w:lang w:val="es-CO"/>
        </w:rPr>
      </w:pPr>
    </w:p>
    <w:p w14:paraId="1231BE67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6FEB5B0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0D7AA69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016B86F" w14:textId="77777777" w:rsidR="00465B35" w:rsidRPr="003C4F26" w:rsidRDefault="00465B35" w:rsidP="00465B35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7196D064" w14:textId="77777777" w:rsidR="00465B35" w:rsidRDefault="00465B35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465B35" w:rsidSect="00873CD0">
      <w:footerReference w:type="default" r:id="rId6"/>
      <w:headerReference w:type="first" r:id="rId7"/>
      <w:footerReference w:type="first" r:id="rId8"/>
      <w:pgSz w:w="12242" w:h="15842" w:code="134"/>
      <w:pgMar w:top="1629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2A78" w14:textId="77777777" w:rsidR="00601433" w:rsidRDefault="00601433">
      <w:r>
        <w:separator/>
      </w:r>
    </w:p>
  </w:endnote>
  <w:endnote w:type="continuationSeparator" w:id="0">
    <w:p w14:paraId="334A5AF4" w14:textId="77777777" w:rsidR="00601433" w:rsidRDefault="0060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B17E1A" w:rsidRPr="00550EB3" w14:paraId="1E5177F0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59D85EB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7278025" w14:textId="77777777" w:rsidR="00B17E1A" w:rsidRPr="00550EB3" w:rsidRDefault="00B17E1A" w:rsidP="00B17E1A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6BDFBD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2731666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42F1E80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EB1D282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6E57152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B393FCD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B17E1A" w:rsidRPr="00550EB3" w14:paraId="66102BA7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72EB35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1B632DB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5C9FD42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105B700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4A55BD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5C80C3A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89DB5F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1B19E3C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BD18F9B" w14:textId="77777777" w:rsidR="00873CD0" w:rsidRPr="00873CD0" w:rsidRDefault="00873CD0" w:rsidP="00873CD0">
    <w:pPr>
      <w:spacing w:line="360" w:lineRule="auto"/>
      <w:ind w:right="-1"/>
      <w:jc w:val="right"/>
      <w:rPr>
        <w:rFonts w:ascii="Arial" w:hAnsi="Arial" w:cs="Arial"/>
        <w:sz w:val="10"/>
        <w:szCs w:val="16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B17E1A" w:rsidRPr="00550EB3" w14:paraId="75C993BB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BB7633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6B25ACB" w14:textId="6615408B" w:rsidR="00B17E1A" w:rsidRPr="00550EB3" w:rsidRDefault="00B17E1A" w:rsidP="00B17E1A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55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51F689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A6BC8FA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09E52F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AA9DEB2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D102FE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A6CAA2F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B17E1A" w:rsidRPr="00550EB3" w14:paraId="23317C72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3551C9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58F78BF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17DA00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A132F0E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010C11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C38DC2B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6317FE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09C31DC" w14:textId="77777777" w:rsidR="00B17E1A" w:rsidRPr="00550EB3" w:rsidRDefault="00B17E1A" w:rsidP="00B17E1A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F3B1409" w14:textId="77777777" w:rsidR="00FE0F3F" w:rsidRPr="00873CD0" w:rsidRDefault="00FE0F3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EB48" w14:textId="77777777" w:rsidR="00601433" w:rsidRDefault="00601433">
      <w:r>
        <w:separator/>
      </w:r>
    </w:p>
  </w:footnote>
  <w:footnote w:type="continuationSeparator" w:id="0">
    <w:p w14:paraId="7843F915" w14:textId="77777777" w:rsidR="00601433" w:rsidRDefault="0060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4931" w14:textId="77777777" w:rsidR="00987881" w:rsidRDefault="00987881" w:rsidP="00987881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77FB7" wp14:editId="29EB820C">
              <wp:simplePos x="0" y="0"/>
              <wp:positionH relativeFrom="column">
                <wp:posOffset>4827182</wp:posOffset>
              </wp:positionH>
              <wp:positionV relativeFrom="paragraph">
                <wp:posOffset>-109766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08FB7" w14:textId="77777777" w:rsidR="00987881" w:rsidRPr="0019578E" w:rsidRDefault="00987881" w:rsidP="00987881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77FB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80.1pt;margin-top:-8.6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" fillcolor="white [3201]" stroked="f" strokeweight=".5pt">
              <v:textbox>
                <w:txbxContent>
                  <w:p w14:paraId="4FD08FB7" w14:textId="77777777" w:rsidR="00987881" w:rsidRPr="0019578E" w:rsidRDefault="00987881" w:rsidP="00987881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8D5C8" wp14:editId="615E482C">
              <wp:simplePos x="0" y="0"/>
              <wp:positionH relativeFrom="column">
                <wp:posOffset>727105</wp:posOffset>
              </wp:positionH>
              <wp:positionV relativeFrom="paragraph">
                <wp:posOffset>107669</wp:posOffset>
              </wp:positionV>
              <wp:extent cx="4343400" cy="640612"/>
              <wp:effectExtent l="0" t="0" r="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406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B0768" w14:textId="77777777" w:rsidR="00987881" w:rsidRPr="007E0CB0" w:rsidRDefault="00987881" w:rsidP="00987881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78980C9A" w14:textId="77777777" w:rsidR="00987881" w:rsidRPr="007E0CB0" w:rsidRDefault="00987881" w:rsidP="009878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 Ejecutiva de Administración Judicial</w:t>
                          </w:r>
                        </w:p>
                        <w:p w14:paraId="7C285864" w14:textId="77777777" w:rsidR="00987881" w:rsidRPr="007D5153" w:rsidRDefault="00987881" w:rsidP="009878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8D5C8" id="Text Box 3" o:spid="_x0000_s1027" type="#_x0000_t202" style="position:absolute;margin-left:57.25pt;margin-top:8.5pt;width:342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" filled="f" stroked="f">
              <v:textbox>
                <w:txbxContent>
                  <w:p w14:paraId="493B0768" w14:textId="77777777" w:rsidR="00987881" w:rsidRPr="007E0CB0" w:rsidRDefault="00987881" w:rsidP="00987881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78980C9A" w14:textId="77777777" w:rsidR="00987881" w:rsidRPr="007E0CB0" w:rsidRDefault="00987881" w:rsidP="00987881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 Ejecutiva de Administración Judicial</w:t>
                    </w:r>
                  </w:p>
                  <w:p w14:paraId="7C285864" w14:textId="77777777" w:rsidR="00987881" w:rsidRPr="007D5153" w:rsidRDefault="00987881" w:rsidP="00987881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0288" behindDoc="1" locked="0" layoutInCell="1" allowOverlap="1" wp14:anchorId="7903BD1D" wp14:editId="1F7AE86A">
          <wp:simplePos x="0" y="0"/>
          <wp:positionH relativeFrom="column">
            <wp:posOffset>-903768</wp:posOffset>
          </wp:positionH>
          <wp:positionV relativeFrom="paragraph">
            <wp:posOffset>-194827</wp:posOffset>
          </wp:positionV>
          <wp:extent cx="2400118" cy="756000"/>
          <wp:effectExtent l="0" t="0" r="635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F1C98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32E"/>
    <w:rsid w:val="00026BDA"/>
    <w:rsid w:val="00052FF1"/>
    <w:rsid w:val="000867E8"/>
    <w:rsid w:val="000B62DA"/>
    <w:rsid w:val="000C1C78"/>
    <w:rsid w:val="000C225F"/>
    <w:rsid w:val="000C6D95"/>
    <w:rsid w:val="000D09FD"/>
    <w:rsid w:val="000E4CFD"/>
    <w:rsid w:val="0010116F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6F8E"/>
    <w:rsid w:val="003F791E"/>
    <w:rsid w:val="004453D8"/>
    <w:rsid w:val="00465B35"/>
    <w:rsid w:val="00467FE9"/>
    <w:rsid w:val="00482892"/>
    <w:rsid w:val="004C4330"/>
    <w:rsid w:val="004D2976"/>
    <w:rsid w:val="004F667B"/>
    <w:rsid w:val="004F76F1"/>
    <w:rsid w:val="00513E8C"/>
    <w:rsid w:val="00515DDF"/>
    <w:rsid w:val="005175CE"/>
    <w:rsid w:val="00551D93"/>
    <w:rsid w:val="005562A2"/>
    <w:rsid w:val="005769B5"/>
    <w:rsid w:val="005B39F3"/>
    <w:rsid w:val="005C27BD"/>
    <w:rsid w:val="005D07D1"/>
    <w:rsid w:val="005D1EF3"/>
    <w:rsid w:val="005D3228"/>
    <w:rsid w:val="006003FB"/>
    <w:rsid w:val="00601433"/>
    <w:rsid w:val="00601984"/>
    <w:rsid w:val="00603A73"/>
    <w:rsid w:val="00666264"/>
    <w:rsid w:val="006771A5"/>
    <w:rsid w:val="006774C8"/>
    <w:rsid w:val="00685E32"/>
    <w:rsid w:val="006958E9"/>
    <w:rsid w:val="007102B5"/>
    <w:rsid w:val="00714361"/>
    <w:rsid w:val="007275D4"/>
    <w:rsid w:val="007964BC"/>
    <w:rsid w:val="007A06D0"/>
    <w:rsid w:val="007A6801"/>
    <w:rsid w:val="007D4C17"/>
    <w:rsid w:val="007E2C6F"/>
    <w:rsid w:val="007F1B36"/>
    <w:rsid w:val="00800F92"/>
    <w:rsid w:val="008315E5"/>
    <w:rsid w:val="00846269"/>
    <w:rsid w:val="00873CD0"/>
    <w:rsid w:val="008740EB"/>
    <w:rsid w:val="00894970"/>
    <w:rsid w:val="008A3791"/>
    <w:rsid w:val="008A65EC"/>
    <w:rsid w:val="008B4FAA"/>
    <w:rsid w:val="008D5A1A"/>
    <w:rsid w:val="008F4421"/>
    <w:rsid w:val="009122CC"/>
    <w:rsid w:val="00946C8F"/>
    <w:rsid w:val="00970149"/>
    <w:rsid w:val="00987881"/>
    <w:rsid w:val="009F60B7"/>
    <w:rsid w:val="009F67F1"/>
    <w:rsid w:val="009F787B"/>
    <w:rsid w:val="00A1542E"/>
    <w:rsid w:val="00A15E1A"/>
    <w:rsid w:val="00A16B12"/>
    <w:rsid w:val="00A35A2A"/>
    <w:rsid w:val="00A855F2"/>
    <w:rsid w:val="00AA0D1A"/>
    <w:rsid w:val="00AD0B67"/>
    <w:rsid w:val="00B039A3"/>
    <w:rsid w:val="00B10098"/>
    <w:rsid w:val="00B1230D"/>
    <w:rsid w:val="00B17E1A"/>
    <w:rsid w:val="00B23C02"/>
    <w:rsid w:val="00B52A52"/>
    <w:rsid w:val="00B60C0A"/>
    <w:rsid w:val="00B8594C"/>
    <w:rsid w:val="00BA14B7"/>
    <w:rsid w:val="00BC6D99"/>
    <w:rsid w:val="00BE12A7"/>
    <w:rsid w:val="00BF1EE3"/>
    <w:rsid w:val="00C25665"/>
    <w:rsid w:val="00C30AB3"/>
    <w:rsid w:val="00C473AC"/>
    <w:rsid w:val="00C47B01"/>
    <w:rsid w:val="00C65121"/>
    <w:rsid w:val="00C662B9"/>
    <w:rsid w:val="00C76ABC"/>
    <w:rsid w:val="00C9552F"/>
    <w:rsid w:val="00C960FE"/>
    <w:rsid w:val="00CA0D35"/>
    <w:rsid w:val="00CA356C"/>
    <w:rsid w:val="00CC7FB7"/>
    <w:rsid w:val="00CE6BBA"/>
    <w:rsid w:val="00D44431"/>
    <w:rsid w:val="00D47789"/>
    <w:rsid w:val="00D81A80"/>
    <w:rsid w:val="00D84C99"/>
    <w:rsid w:val="00DB5AD5"/>
    <w:rsid w:val="00DC7C5E"/>
    <w:rsid w:val="00DD06A6"/>
    <w:rsid w:val="00DD257B"/>
    <w:rsid w:val="00DE7E8B"/>
    <w:rsid w:val="00DF37DB"/>
    <w:rsid w:val="00E01C7F"/>
    <w:rsid w:val="00E21E19"/>
    <w:rsid w:val="00E46230"/>
    <w:rsid w:val="00E50181"/>
    <w:rsid w:val="00E73161"/>
    <w:rsid w:val="00E7591B"/>
    <w:rsid w:val="00E77D42"/>
    <w:rsid w:val="00E92AB3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96400"/>
    <w:rsid w:val="00FA3401"/>
    <w:rsid w:val="00FA5407"/>
    <w:rsid w:val="00FB2E9E"/>
    <w:rsid w:val="00FB38CE"/>
    <w:rsid w:val="00FE0F3F"/>
    <w:rsid w:val="07A843B4"/>
    <w:rsid w:val="15709B9F"/>
    <w:rsid w:val="3E7E650A"/>
    <w:rsid w:val="41284E77"/>
    <w:rsid w:val="54729CF3"/>
    <w:rsid w:val="566870D5"/>
    <w:rsid w:val="56E0496D"/>
    <w:rsid w:val="5BD21C21"/>
    <w:rsid w:val="60282D96"/>
    <w:rsid w:val="6ADB82E2"/>
    <w:rsid w:val="6D039C04"/>
    <w:rsid w:val="73A6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666D4B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7E1A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4631</Characters>
  <Application>Microsoft Office Word</Application>
  <DocSecurity>0</DocSecurity>
  <Lines>38</Lines>
  <Paragraphs>10</Paragraphs>
  <ScaleCrop>false</ScaleCrop>
  <Company>CONSEJO SUPERIOR DE LA JUDICATURA UNIDAD DE RECURSOS FISICOS E INMUEBLES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2021-10-28T16:58:00Z</dcterms:created>
  <dcterms:modified xsi:type="dcterms:W3CDTF">2021-10-28T16:58:00Z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2019-10-11T16:39:53.2040404Z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